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86F4" w14:textId="0667A018" w:rsidR="0098713D" w:rsidRDefault="005B0757" w:rsidP="00987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5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CONFI</w:t>
      </w:r>
      <w:r w:rsidR="007831CB">
        <w:rPr>
          <w:rFonts w:ascii="Times New Roman" w:hAnsi="Times New Roman" w:cs="Times New Roman"/>
          <w:sz w:val="28"/>
          <w:szCs w:val="28"/>
        </w:rPr>
        <w:t>SS</w:t>
      </w:r>
      <w:r>
        <w:rPr>
          <w:rFonts w:ascii="Times New Roman" w:hAnsi="Times New Roman" w:cs="Times New Roman"/>
          <w:sz w:val="28"/>
          <w:szCs w:val="28"/>
        </w:rPr>
        <w:t>ÃO</w:t>
      </w:r>
      <w:r w:rsidR="00701D0F" w:rsidRPr="00E323D9">
        <w:rPr>
          <w:rFonts w:ascii="Times New Roman" w:hAnsi="Times New Roman" w:cs="Times New Roman"/>
          <w:sz w:val="28"/>
          <w:szCs w:val="28"/>
        </w:rPr>
        <w:t xml:space="preserve"> DE D</w:t>
      </w:r>
      <w:r w:rsidR="0014576F" w:rsidRPr="00E323D9">
        <w:rPr>
          <w:rFonts w:ascii="Times New Roman" w:hAnsi="Times New Roman" w:cs="Times New Roman"/>
          <w:sz w:val="28"/>
          <w:szCs w:val="28"/>
        </w:rPr>
        <w:t>ÍVIDA</w:t>
      </w:r>
      <w:r w:rsidR="00716C62">
        <w:rPr>
          <w:rFonts w:ascii="Times New Roman" w:hAnsi="Times New Roman" w:cs="Times New Roman"/>
          <w:sz w:val="28"/>
          <w:szCs w:val="28"/>
        </w:rPr>
        <w:t xml:space="preserve"> E ACORDO DE </w:t>
      </w:r>
      <w:r w:rsidR="000C18D8">
        <w:rPr>
          <w:rFonts w:ascii="Times New Roman" w:hAnsi="Times New Roman" w:cs="Times New Roman"/>
          <w:sz w:val="28"/>
          <w:szCs w:val="28"/>
        </w:rPr>
        <w:t>PAGAMENTO</w:t>
      </w:r>
    </w:p>
    <w:p w14:paraId="6F2E1BAB" w14:textId="0C901CED" w:rsidR="00170592" w:rsidRPr="0098713D" w:rsidRDefault="00170592" w:rsidP="009871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6D64839C" w14:textId="6697972B" w:rsidR="00A90CC4" w:rsidRDefault="0098713D" w:rsidP="003D3C76">
      <w:pPr>
        <w:rPr>
          <w:rFonts w:ascii="Times New Roman" w:hAnsi="Times New Roman" w:cs="Times New Roman"/>
          <w:sz w:val="28"/>
          <w:szCs w:val="28"/>
        </w:rPr>
      </w:pPr>
      <w:r w:rsidRPr="0098713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65D51">
        <w:rPr>
          <w:rFonts w:ascii="Times New Roman" w:hAnsi="Times New Roman" w:cs="Times New Roman"/>
          <w:sz w:val="28"/>
          <w:szCs w:val="28"/>
        </w:rPr>
        <w:t xml:space="preserve">  </w:t>
      </w:r>
      <w:r w:rsidR="006F483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7AE1">
        <w:rPr>
          <w:rFonts w:ascii="Times New Roman" w:hAnsi="Times New Roman" w:cs="Times New Roman"/>
          <w:sz w:val="28"/>
          <w:szCs w:val="28"/>
        </w:rPr>
        <w:t xml:space="preserve"> </w:t>
      </w:r>
      <w:r w:rsidR="006F48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4DAE9" w14:textId="7BC27831" w:rsidR="00E323D9" w:rsidRPr="00E323D9" w:rsidRDefault="00A369DD" w:rsidP="003D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ENTRE</w:t>
      </w:r>
    </w:p>
    <w:p w14:paraId="62812E72" w14:textId="5E8AAC79" w:rsidR="00006C29" w:rsidRPr="004631DF" w:rsidRDefault="003C1D73" w:rsidP="003D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TIAGO, com o cartão de cidadão nº 000000 0 ZY0, emitido pela </w:t>
      </w:r>
      <w:r w:rsidRPr="004631DF">
        <w:rPr>
          <w:rFonts w:ascii="Times New Roman" w:hAnsi="Times New Roman" w:cs="Times New Roman"/>
          <w:sz w:val="28"/>
          <w:szCs w:val="28"/>
        </w:rPr>
        <w:t xml:space="preserve">república portuguesa e válido até 08/04/2031, NIF </w:t>
      </w:r>
      <w:r>
        <w:rPr>
          <w:rFonts w:ascii="Times New Roman" w:hAnsi="Times New Roman" w:cs="Times New Roman"/>
          <w:sz w:val="28"/>
          <w:szCs w:val="28"/>
        </w:rPr>
        <w:t>000 000 000</w:t>
      </w:r>
      <w:r w:rsidRPr="004631DF">
        <w:rPr>
          <w:rFonts w:ascii="Times New Roman" w:hAnsi="Times New Roman" w:cs="Times New Roman"/>
          <w:sz w:val="28"/>
          <w:szCs w:val="28"/>
        </w:rPr>
        <w:t xml:space="preserve">, residente na rua </w:t>
      </w:r>
      <w:proofErr w:type="gramStart"/>
      <w:r>
        <w:rPr>
          <w:rFonts w:ascii="Times New Roman" w:hAnsi="Times New Roman" w:cs="Times New Roman"/>
          <w:sz w:val="28"/>
          <w:szCs w:val="28"/>
        </w:rPr>
        <w:t>X</w:t>
      </w:r>
      <w:r w:rsidRPr="004631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31DF">
        <w:rPr>
          <w:rFonts w:ascii="Times New Roman" w:hAnsi="Times New Roman" w:cs="Times New Roman"/>
          <w:sz w:val="28"/>
          <w:szCs w:val="28"/>
        </w:rPr>
        <w:t xml:space="preserve"> n.º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631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Frossos</w:t>
      </w:r>
      <w:r w:rsidRPr="004631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Braga</w:t>
      </w:r>
      <w:r w:rsidR="00B75825">
        <w:rPr>
          <w:rFonts w:ascii="Times New Roman" w:hAnsi="Times New Roman" w:cs="Times New Roman"/>
          <w:sz w:val="28"/>
          <w:szCs w:val="28"/>
        </w:rPr>
        <w:t>,</w:t>
      </w:r>
      <w:r w:rsidR="00A369DD" w:rsidRPr="00A369DD">
        <w:rPr>
          <w:rFonts w:ascii="Times New Roman" w:hAnsi="Times New Roman" w:cs="Times New Roman"/>
          <w:sz w:val="28"/>
          <w:szCs w:val="28"/>
        </w:rPr>
        <w:t xml:space="preserve"> </w:t>
      </w:r>
      <w:r w:rsidR="002507FD">
        <w:rPr>
          <w:rFonts w:ascii="Times New Roman" w:hAnsi="Times New Roman" w:cs="Times New Roman"/>
          <w:sz w:val="28"/>
          <w:szCs w:val="28"/>
        </w:rPr>
        <w:t xml:space="preserve">DORAVANTE DESIGNADO </w:t>
      </w:r>
      <w:r w:rsidR="000E69CB">
        <w:rPr>
          <w:rFonts w:ascii="Times New Roman" w:hAnsi="Times New Roman" w:cs="Times New Roman"/>
          <w:sz w:val="28"/>
          <w:szCs w:val="28"/>
        </w:rPr>
        <w:t xml:space="preserve">DE PRIMEIRO OUTORGANTE </w:t>
      </w:r>
      <w:r w:rsidR="00D2117D">
        <w:rPr>
          <w:rFonts w:ascii="Times New Roman" w:hAnsi="Times New Roman" w:cs="Times New Roman"/>
          <w:sz w:val="28"/>
          <w:szCs w:val="28"/>
        </w:rPr>
        <w:t>E PROMITENTE</w:t>
      </w:r>
      <w:r w:rsidR="00D029C7">
        <w:rPr>
          <w:rFonts w:ascii="Times New Roman" w:hAnsi="Times New Roman" w:cs="Times New Roman"/>
          <w:sz w:val="28"/>
          <w:szCs w:val="28"/>
        </w:rPr>
        <w:t xml:space="preserve"> VENDE</w:t>
      </w:r>
      <w:r w:rsidR="00206D9C">
        <w:rPr>
          <w:rFonts w:ascii="Times New Roman" w:hAnsi="Times New Roman" w:cs="Times New Roman"/>
          <w:sz w:val="28"/>
          <w:szCs w:val="28"/>
        </w:rPr>
        <w:t>DOR. _________</w:t>
      </w:r>
    </w:p>
    <w:p w14:paraId="65187B97" w14:textId="1D97C585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E </w:t>
      </w:r>
    </w:p>
    <w:p w14:paraId="0E4E8632" w14:textId="1E9AD5C2" w:rsidR="006D4F8C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RIBEIRO, com o cartão de cidadão, emitido pela república portuguesa e válido até 08/04/2031, NIF 689 casado sob o regime da comunhão de adquiridos com </w:t>
      </w:r>
      <w:r w:rsidR="00514874">
        <w:rPr>
          <w:rFonts w:ascii="Times New Roman" w:hAnsi="Times New Roman" w:cs="Times New Roman"/>
          <w:sz w:val="28"/>
          <w:szCs w:val="28"/>
        </w:rPr>
        <w:t>ANA</w:t>
      </w:r>
      <w:r w:rsidRPr="004631DF">
        <w:rPr>
          <w:rFonts w:ascii="Times New Roman" w:hAnsi="Times New Roman" w:cs="Times New Roman"/>
          <w:sz w:val="28"/>
          <w:szCs w:val="28"/>
        </w:rPr>
        <w:t>, com o cartão de cidadão nº</w:t>
      </w:r>
      <w:r w:rsidR="00514874">
        <w:rPr>
          <w:rFonts w:ascii="Times New Roman" w:hAnsi="Times New Roman" w:cs="Times New Roman"/>
          <w:sz w:val="28"/>
          <w:szCs w:val="28"/>
        </w:rPr>
        <w:t>000000 0</w:t>
      </w:r>
      <w:r w:rsidRPr="004631DF">
        <w:rPr>
          <w:rFonts w:ascii="Times New Roman" w:hAnsi="Times New Roman" w:cs="Times New Roman"/>
          <w:sz w:val="28"/>
          <w:szCs w:val="28"/>
        </w:rPr>
        <w:t xml:space="preserve"> ZU6, emitido pela república portuguesa e valido até 30/05/2024, NIF nº 556, ambos residentes na rua </w:t>
      </w:r>
      <w:r w:rsidR="00514874">
        <w:rPr>
          <w:rFonts w:ascii="Times New Roman" w:hAnsi="Times New Roman" w:cs="Times New Roman"/>
          <w:sz w:val="28"/>
          <w:szCs w:val="28"/>
        </w:rPr>
        <w:t>Y</w:t>
      </w:r>
      <w:r w:rsidRPr="004631DF">
        <w:rPr>
          <w:rFonts w:ascii="Times New Roman" w:hAnsi="Times New Roman" w:cs="Times New Roman"/>
          <w:sz w:val="28"/>
          <w:szCs w:val="28"/>
        </w:rPr>
        <w:t xml:space="preserve">, n.º 25, </w:t>
      </w:r>
      <w:r w:rsidR="00514874">
        <w:rPr>
          <w:rFonts w:ascii="Times New Roman" w:hAnsi="Times New Roman" w:cs="Times New Roman"/>
          <w:sz w:val="28"/>
          <w:szCs w:val="28"/>
        </w:rPr>
        <w:t>Gualtar</w:t>
      </w:r>
      <w:r w:rsidR="003C04B9">
        <w:rPr>
          <w:rFonts w:ascii="Times New Roman" w:hAnsi="Times New Roman" w:cs="Times New Roman"/>
          <w:sz w:val="28"/>
          <w:szCs w:val="28"/>
        </w:rPr>
        <w:t>,</w:t>
      </w:r>
      <w:r w:rsidR="00514874">
        <w:rPr>
          <w:rFonts w:ascii="Times New Roman" w:hAnsi="Times New Roman" w:cs="Times New Roman"/>
          <w:sz w:val="28"/>
          <w:szCs w:val="28"/>
        </w:rPr>
        <w:t xml:space="preserve"> Braga,</w:t>
      </w:r>
      <w:r w:rsidR="003C04B9">
        <w:rPr>
          <w:rFonts w:ascii="Times New Roman" w:hAnsi="Times New Roman" w:cs="Times New Roman"/>
          <w:sz w:val="28"/>
          <w:szCs w:val="28"/>
        </w:rPr>
        <w:t xml:space="preserve"> </w:t>
      </w:r>
      <w:r w:rsidRPr="004631DF">
        <w:rPr>
          <w:rFonts w:ascii="Times New Roman" w:hAnsi="Times New Roman" w:cs="Times New Roman"/>
          <w:sz w:val="28"/>
          <w:szCs w:val="28"/>
        </w:rPr>
        <w:t xml:space="preserve">DORAVANTE DESIGNADOS SEGUNDOS OUTORGANTES E </w:t>
      </w:r>
      <w:r w:rsidR="00D2117D">
        <w:rPr>
          <w:rFonts w:ascii="Times New Roman" w:hAnsi="Times New Roman" w:cs="Times New Roman"/>
          <w:sz w:val="28"/>
          <w:szCs w:val="28"/>
        </w:rPr>
        <w:t>PROMITENTE</w:t>
      </w:r>
      <w:r w:rsidR="00AC79DC">
        <w:rPr>
          <w:rFonts w:ascii="Times New Roman" w:hAnsi="Times New Roman" w:cs="Times New Roman"/>
          <w:sz w:val="28"/>
          <w:szCs w:val="28"/>
        </w:rPr>
        <w:t xml:space="preserve">S </w:t>
      </w:r>
      <w:r w:rsidR="009A64C5" w:rsidRPr="004631DF">
        <w:rPr>
          <w:rFonts w:ascii="Times New Roman" w:hAnsi="Times New Roman" w:cs="Times New Roman"/>
          <w:sz w:val="28"/>
          <w:szCs w:val="28"/>
        </w:rPr>
        <w:t>COMPRADORES, do</w:t>
      </w:r>
      <w:r w:rsidR="005B7989" w:rsidRPr="004631DF">
        <w:rPr>
          <w:rFonts w:ascii="Times New Roman" w:hAnsi="Times New Roman" w:cs="Times New Roman"/>
          <w:sz w:val="28"/>
          <w:szCs w:val="28"/>
        </w:rPr>
        <w:t xml:space="preserve"> </w:t>
      </w:r>
      <w:r w:rsidR="009A64C5" w:rsidRPr="004631DF">
        <w:rPr>
          <w:rFonts w:ascii="Times New Roman" w:hAnsi="Times New Roman" w:cs="Times New Roman"/>
          <w:sz w:val="28"/>
          <w:szCs w:val="28"/>
        </w:rPr>
        <w:t>imóvel</w:t>
      </w:r>
      <w:r w:rsidR="005B7989" w:rsidRPr="004631DF">
        <w:rPr>
          <w:rFonts w:ascii="Times New Roman" w:hAnsi="Times New Roman" w:cs="Times New Roman"/>
          <w:sz w:val="28"/>
          <w:szCs w:val="28"/>
        </w:rPr>
        <w:t xml:space="preserve"> </w:t>
      </w:r>
      <w:r w:rsidR="00942EDD" w:rsidRPr="004631DF">
        <w:rPr>
          <w:rFonts w:ascii="Times New Roman" w:hAnsi="Times New Roman" w:cs="Times New Roman"/>
          <w:sz w:val="28"/>
          <w:szCs w:val="28"/>
        </w:rPr>
        <w:t xml:space="preserve">com a tipologia T 3 </w:t>
      </w:r>
      <w:r w:rsidR="00920EA6" w:rsidRPr="004631DF">
        <w:rPr>
          <w:rFonts w:ascii="Times New Roman" w:hAnsi="Times New Roman" w:cs="Times New Roman"/>
          <w:sz w:val="28"/>
          <w:szCs w:val="28"/>
        </w:rPr>
        <w:t>sita na</w:t>
      </w:r>
      <w:r w:rsidR="009A64C5" w:rsidRPr="004631DF">
        <w:rPr>
          <w:rFonts w:ascii="Times New Roman" w:hAnsi="Times New Roman" w:cs="Times New Roman"/>
          <w:sz w:val="28"/>
          <w:szCs w:val="28"/>
        </w:rPr>
        <w:t xml:space="preserve"> rua </w:t>
      </w:r>
      <w:r w:rsidR="00514874">
        <w:rPr>
          <w:rFonts w:ascii="Times New Roman" w:hAnsi="Times New Roman" w:cs="Times New Roman"/>
          <w:sz w:val="28"/>
          <w:szCs w:val="28"/>
        </w:rPr>
        <w:t>Z</w:t>
      </w:r>
      <w:r w:rsidR="009A64C5" w:rsidRPr="004631DF">
        <w:rPr>
          <w:rFonts w:ascii="Times New Roman" w:hAnsi="Times New Roman" w:cs="Times New Roman"/>
          <w:sz w:val="28"/>
          <w:szCs w:val="28"/>
        </w:rPr>
        <w:t xml:space="preserve"> n. º</w:t>
      </w:r>
      <w:r w:rsidR="00514874">
        <w:rPr>
          <w:rFonts w:ascii="Times New Roman" w:hAnsi="Times New Roman" w:cs="Times New Roman"/>
          <w:sz w:val="28"/>
          <w:szCs w:val="28"/>
        </w:rPr>
        <w:t>1</w:t>
      </w:r>
      <w:r w:rsidR="00B61675" w:rsidRPr="004631DF">
        <w:rPr>
          <w:rFonts w:ascii="Times New Roman" w:hAnsi="Times New Roman" w:cs="Times New Roman"/>
          <w:sz w:val="28"/>
          <w:szCs w:val="28"/>
        </w:rPr>
        <w:t>,</w:t>
      </w:r>
      <w:r w:rsidR="0074005A">
        <w:rPr>
          <w:rFonts w:ascii="Times New Roman" w:hAnsi="Times New Roman" w:cs="Times New Roman"/>
          <w:sz w:val="28"/>
          <w:szCs w:val="28"/>
        </w:rPr>
        <w:t xml:space="preserve"> CP</w:t>
      </w:r>
      <w:r w:rsidR="009A64C5" w:rsidRPr="004631DF">
        <w:rPr>
          <w:rFonts w:ascii="Times New Roman" w:hAnsi="Times New Roman" w:cs="Times New Roman"/>
          <w:sz w:val="28"/>
          <w:szCs w:val="28"/>
        </w:rPr>
        <w:t xml:space="preserve"> 4</w:t>
      </w:r>
      <w:r w:rsidR="00514874">
        <w:rPr>
          <w:rFonts w:ascii="Times New Roman" w:hAnsi="Times New Roman" w:cs="Times New Roman"/>
          <w:sz w:val="28"/>
          <w:szCs w:val="28"/>
        </w:rPr>
        <w:t>700</w:t>
      </w:r>
      <w:r w:rsidR="009A64C5" w:rsidRPr="004631DF">
        <w:rPr>
          <w:rFonts w:ascii="Times New Roman" w:hAnsi="Times New Roman" w:cs="Times New Roman"/>
          <w:sz w:val="28"/>
          <w:szCs w:val="28"/>
        </w:rPr>
        <w:t>-</w:t>
      </w:r>
      <w:r w:rsidR="00514874">
        <w:rPr>
          <w:rFonts w:ascii="Times New Roman" w:hAnsi="Times New Roman" w:cs="Times New Roman"/>
          <w:sz w:val="28"/>
          <w:szCs w:val="28"/>
        </w:rPr>
        <w:t>005</w:t>
      </w:r>
      <w:r w:rsidR="009A64C5" w:rsidRPr="00463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874">
        <w:rPr>
          <w:rFonts w:ascii="Times New Roman" w:hAnsi="Times New Roman" w:cs="Times New Roman"/>
          <w:sz w:val="28"/>
          <w:szCs w:val="28"/>
        </w:rPr>
        <w:t>Frosso</w:t>
      </w:r>
      <w:proofErr w:type="spellEnd"/>
      <w:r w:rsidR="001331A5">
        <w:rPr>
          <w:rFonts w:ascii="Times New Roman" w:hAnsi="Times New Roman" w:cs="Times New Roman"/>
          <w:sz w:val="28"/>
          <w:szCs w:val="28"/>
        </w:rPr>
        <w:t>,</w:t>
      </w:r>
      <w:r w:rsidR="003B7D20" w:rsidRPr="004631DF">
        <w:rPr>
          <w:rFonts w:ascii="Times New Roman" w:hAnsi="Times New Roman" w:cs="Times New Roman"/>
          <w:sz w:val="28"/>
          <w:szCs w:val="28"/>
        </w:rPr>
        <w:t xml:space="preserve"> </w:t>
      </w:r>
      <w:r w:rsidR="00514874">
        <w:rPr>
          <w:rFonts w:ascii="Times New Roman" w:hAnsi="Times New Roman" w:cs="Times New Roman"/>
          <w:sz w:val="28"/>
          <w:szCs w:val="28"/>
        </w:rPr>
        <w:t>Braga</w:t>
      </w:r>
      <w:r w:rsidR="00781EBB" w:rsidRPr="004631DF">
        <w:rPr>
          <w:rFonts w:ascii="Times New Roman" w:hAnsi="Times New Roman" w:cs="Times New Roman"/>
          <w:sz w:val="28"/>
          <w:szCs w:val="28"/>
        </w:rPr>
        <w:t>.</w:t>
      </w:r>
      <w:r w:rsidR="00A71DAA">
        <w:rPr>
          <w:rFonts w:ascii="Times New Roman" w:hAnsi="Times New Roman" w:cs="Times New Roman"/>
          <w:sz w:val="28"/>
          <w:szCs w:val="28"/>
        </w:rPr>
        <w:t xml:space="preserve"> </w:t>
      </w:r>
      <w:r w:rsidR="00372D9D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C79DC">
        <w:rPr>
          <w:rFonts w:ascii="Times New Roman" w:hAnsi="Times New Roman" w:cs="Times New Roman"/>
          <w:sz w:val="28"/>
          <w:szCs w:val="28"/>
        </w:rPr>
        <w:t>_</w:t>
      </w:r>
    </w:p>
    <w:p w14:paraId="52958510" w14:textId="77777777" w:rsidR="00A90CC4" w:rsidRDefault="00A90CC4" w:rsidP="003D3C76">
      <w:pPr>
        <w:rPr>
          <w:rFonts w:ascii="Times New Roman" w:hAnsi="Times New Roman" w:cs="Times New Roman"/>
          <w:sz w:val="28"/>
          <w:szCs w:val="28"/>
        </w:rPr>
      </w:pPr>
    </w:p>
    <w:p w14:paraId="28A02857" w14:textId="1BCF69B4" w:rsidR="00A90CC4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>É acordado celebrar a presente confissão de dívida e plano de pagamento</w:t>
      </w:r>
      <w:r w:rsidR="00214C3A">
        <w:rPr>
          <w:rFonts w:ascii="Times New Roman" w:hAnsi="Times New Roman" w:cs="Times New Roman"/>
          <w:sz w:val="28"/>
          <w:szCs w:val="28"/>
        </w:rPr>
        <w:t xml:space="preserve"> contida neste documento,</w:t>
      </w:r>
      <w:r w:rsidR="00793442">
        <w:rPr>
          <w:rFonts w:ascii="Times New Roman" w:hAnsi="Times New Roman" w:cs="Times New Roman"/>
          <w:sz w:val="28"/>
          <w:szCs w:val="28"/>
        </w:rPr>
        <w:t xml:space="preserve"> dele</w:t>
      </w:r>
      <w:r w:rsidR="00F02C8C">
        <w:rPr>
          <w:rFonts w:ascii="Times New Roman" w:hAnsi="Times New Roman" w:cs="Times New Roman"/>
          <w:sz w:val="28"/>
          <w:szCs w:val="28"/>
        </w:rPr>
        <w:t xml:space="preserve"> </w:t>
      </w:r>
      <w:r w:rsidR="00793442">
        <w:rPr>
          <w:rFonts w:ascii="Times New Roman" w:hAnsi="Times New Roman" w:cs="Times New Roman"/>
          <w:sz w:val="28"/>
          <w:szCs w:val="28"/>
        </w:rPr>
        <w:t>f</w:t>
      </w:r>
      <w:r w:rsidRPr="004631DF">
        <w:rPr>
          <w:rFonts w:ascii="Times New Roman" w:hAnsi="Times New Roman" w:cs="Times New Roman"/>
          <w:sz w:val="28"/>
          <w:szCs w:val="28"/>
        </w:rPr>
        <w:t>azendo parte integrante todas as clausulas aqui referidas, ao qual os outorgantes, expressamente, conferem força</w:t>
      </w:r>
      <w:r w:rsidR="00AC41A3">
        <w:rPr>
          <w:rFonts w:ascii="Times New Roman" w:hAnsi="Times New Roman" w:cs="Times New Roman"/>
          <w:sz w:val="28"/>
          <w:szCs w:val="28"/>
        </w:rPr>
        <w:t xml:space="preserve"> executiva</w:t>
      </w:r>
      <w:r w:rsidRPr="004631DF">
        <w:rPr>
          <w:rFonts w:ascii="Times New Roman" w:hAnsi="Times New Roman" w:cs="Times New Roman"/>
          <w:sz w:val="28"/>
          <w:szCs w:val="28"/>
        </w:rPr>
        <w:t xml:space="preserve"> nos seguintes </w:t>
      </w:r>
      <w:r w:rsidR="00372D9D" w:rsidRPr="004631DF">
        <w:rPr>
          <w:rFonts w:ascii="Times New Roman" w:hAnsi="Times New Roman" w:cs="Times New Roman"/>
          <w:sz w:val="28"/>
          <w:szCs w:val="28"/>
        </w:rPr>
        <w:t>termos:</w:t>
      </w:r>
      <w:r w:rsidR="00372D9D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AC41A3">
        <w:rPr>
          <w:rFonts w:ascii="Times New Roman" w:hAnsi="Times New Roman" w:cs="Times New Roman"/>
          <w:sz w:val="28"/>
          <w:szCs w:val="28"/>
        </w:rPr>
        <w:t>_________</w:t>
      </w:r>
    </w:p>
    <w:p w14:paraId="27D6B27E" w14:textId="7ADF6818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9158A" w:rsidRPr="004631D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1AE3" w:rsidRPr="004631DF">
        <w:rPr>
          <w:rFonts w:ascii="Times New Roman" w:hAnsi="Times New Roman" w:cs="Times New Roman"/>
          <w:sz w:val="28"/>
          <w:szCs w:val="28"/>
        </w:rPr>
        <w:t xml:space="preserve">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Clausula n. º1</w:t>
      </w:r>
    </w:p>
    <w:p w14:paraId="3BEED878" w14:textId="0CEDFFF9" w:rsidR="00286477" w:rsidRDefault="003D3C76" w:rsidP="00092483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OS SEGUNDOS OUTORGANTES, </w:t>
      </w:r>
      <w:r w:rsidR="003E5B47" w:rsidRPr="004631DF">
        <w:rPr>
          <w:rFonts w:ascii="Times New Roman" w:hAnsi="Times New Roman" w:cs="Times New Roman"/>
          <w:sz w:val="28"/>
          <w:szCs w:val="28"/>
        </w:rPr>
        <w:t>ex</w:t>
      </w:r>
      <w:r w:rsidR="002968B9" w:rsidRPr="004631DF">
        <w:rPr>
          <w:rFonts w:ascii="Times New Roman" w:hAnsi="Times New Roman" w:cs="Times New Roman"/>
          <w:sz w:val="28"/>
          <w:szCs w:val="28"/>
        </w:rPr>
        <w:t xml:space="preserve">pressamente </w:t>
      </w:r>
      <w:r w:rsidRPr="004631DF">
        <w:rPr>
          <w:rFonts w:ascii="Times New Roman" w:hAnsi="Times New Roman" w:cs="Times New Roman"/>
          <w:sz w:val="28"/>
          <w:szCs w:val="28"/>
        </w:rPr>
        <w:t>reconhecem estar em dívida</w:t>
      </w:r>
      <w:r w:rsidR="00092483" w:rsidRPr="00092483">
        <w:rPr>
          <w:rFonts w:ascii="Times New Roman" w:hAnsi="Times New Roman" w:cs="Times New Roman"/>
          <w:sz w:val="28"/>
          <w:szCs w:val="28"/>
        </w:rPr>
        <w:t xml:space="preserve">, </w:t>
      </w:r>
      <w:r w:rsidRPr="004631DF">
        <w:rPr>
          <w:rFonts w:ascii="Times New Roman" w:hAnsi="Times New Roman" w:cs="Times New Roman"/>
          <w:sz w:val="28"/>
          <w:szCs w:val="28"/>
        </w:rPr>
        <w:t>para com o primeiro outorgante na quantia de</w:t>
      </w:r>
      <w:bookmarkStart w:id="0" w:name="_Hlk126919156"/>
      <w:r w:rsidRPr="004631DF">
        <w:rPr>
          <w:rFonts w:ascii="Times New Roman" w:hAnsi="Times New Roman" w:cs="Times New Roman"/>
          <w:sz w:val="28"/>
          <w:szCs w:val="28"/>
        </w:rPr>
        <w:t xml:space="preserve"> (</w:t>
      </w:r>
      <w:r w:rsidR="0080041A">
        <w:rPr>
          <w:rFonts w:ascii="Times New Roman" w:hAnsi="Times New Roman" w:cs="Times New Roman"/>
          <w:sz w:val="28"/>
          <w:szCs w:val="28"/>
        </w:rPr>
        <w:t>oito</w:t>
      </w:r>
      <w:r w:rsidR="007A4C54">
        <w:rPr>
          <w:rFonts w:ascii="Times New Roman" w:hAnsi="Times New Roman" w:cs="Times New Roman"/>
          <w:sz w:val="28"/>
          <w:szCs w:val="28"/>
        </w:rPr>
        <w:t xml:space="preserve"> mil</w:t>
      </w:r>
      <w:r w:rsidR="00171B6A">
        <w:rPr>
          <w:rFonts w:ascii="Times New Roman" w:hAnsi="Times New Roman" w:cs="Times New Roman"/>
          <w:sz w:val="28"/>
          <w:szCs w:val="28"/>
        </w:rPr>
        <w:t>,</w:t>
      </w:r>
      <w:r w:rsidR="00015787">
        <w:rPr>
          <w:rFonts w:ascii="Times New Roman" w:hAnsi="Times New Roman" w:cs="Times New Roman"/>
          <w:sz w:val="28"/>
          <w:szCs w:val="28"/>
        </w:rPr>
        <w:t xml:space="preserve"> </w:t>
      </w:r>
      <w:r w:rsidR="0080041A">
        <w:rPr>
          <w:rFonts w:ascii="Times New Roman" w:hAnsi="Times New Roman" w:cs="Times New Roman"/>
          <w:sz w:val="28"/>
          <w:szCs w:val="28"/>
        </w:rPr>
        <w:t>novecentos</w:t>
      </w:r>
      <w:r w:rsidR="002F6B12">
        <w:rPr>
          <w:rFonts w:ascii="Times New Roman" w:hAnsi="Times New Roman" w:cs="Times New Roman"/>
          <w:sz w:val="28"/>
          <w:szCs w:val="28"/>
        </w:rPr>
        <w:t xml:space="preserve"> </w:t>
      </w:r>
      <w:r w:rsidRPr="004631DF">
        <w:rPr>
          <w:rFonts w:ascii="Times New Roman" w:hAnsi="Times New Roman" w:cs="Times New Roman"/>
          <w:sz w:val="28"/>
          <w:szCs w:val="28"/>
        </w:rPr>
        <w:t>e</w:t>
      </w:r>
      <w:r w:rsidR="00035702">
        <w:rPr>
          <w:rFonts w:ascii="Times New Roman" w:hAnsi="Times New Roman" w:cs="Times New Roman"/>
          <w:sz w:val="28"/>
          <w:szCs w:val="28"/>
        </w:rPr>
        <w:t xml:space="preserve"> </w:t>
      </w:r>
      <w:r w:rsidR="00230B31">
        <w:rPr>
          <w:rFonts w:ascii="Times New Roman" w:hAnsi="Times New Roman" w:cs="Times New Roman"/>
          <w:sz w:val="28"/>
          <w:szCs w:val="28"/>
        </w:rPr>
        <w:t>dezasseis</w:t>
      </w:r>
      <w:r w:rsidRPr="004631DF">
        <w:rPr>
          <w:rFonts w:ascii="Times New Roman" w:hAnsi="Times New Roman" w:cs="Times New Roman"/>
          <w:sz w:val="28"/>
          <w:szCs w:val="28"/>
        </w:rPr>
        <w:t xml:space="preserve"> </w:t>
      </w:r>
      <w:r w:rsidR="00035702">
        <w:rPr>
          <w:rFonts w:ascii="Times New Roman" w:hAnsi="Times New Roman" w:cs="Times New Roman"/>
          <w:sz w:val="28"/>
          <w:szCs w:val="28"/>
        </w:rPr>
        <w:t>euros</w:t>
      </w:r>
      <w:r w:rsidR="006D0C80">
        <w:rPr>
          <w:rFonts w:ascii="Times New Roman" w:hAnsi="Times New Roman" w:cs="Times New Roman"/>
          <w:sz w:val="28"/>
          <w:szCs w:val="28"/>
        </w:rPr>
        <w:t>,</w:t>
      </w:r>
      <w:r w:rsidR="00035702">
        <w:rPr>
          <w:rFonts w:ascii="Times New Roman" w:hAnsi="Times New Roman" w:cs="Times New Roman"/>
          <w:sz w:val="28"/>
          <w:szCs w:val="28"/>
        </w:rPr>
        <w:t xml:space="preserve"> e</w:t>
      </w:r>
      <w:r w:rsidR="00230B31">
        <w:rPr>
          <w:rFonts w:ascii="Times New Roman" w:hAnsi="Times New Roman" w:cs="Times New Roman"/>
          <w:sz w:val="28"/>
          <w:szCs w:val="28"/>
        </w:rPr>
        <w:t xml:space="preserve"> </w:t>
      </w:r>
      <w:r w:rsidR="00E41856">
        <w:rPr>
          <w:rFonts w:ascii="Times New Roman" w:hAnsi="Times New Roman" w:cs="Times New Roman"/>
          <w:sz w:val="28"/>
          <w:szCs w:val="28"/>
        </w:rPr>
        <w:t>trinta</w:t>
      </w:r>
      <w:r w:rsidR="00035702">
        <w:rPr>
          <w:rFonts w:ascii="Times New Roman" w:hAnsi="Times New Roman" w:cs="Times New Roman"/>
          <w:sz w:val="28"/>
          <w:szCs w:val="28"/>
        </w:rPr>
        <w:t xml:space="preserve"> e</w:t>
      </w:r>
      <w:r w:rsidR="00A20E8B">
        <w:rPr>
          <w:rFonts w:ascii="Times New Roman" w:hAnsi="Times New Roman" w:cs="Times New Roman"/>
          <w:sz w:val="28"/>
          <w:szCs w:val="28"/>
        </w:rPr>
        <w:t xml:space="preserve"> </w:t>
      </w:r>
      <w:r w:rsidR="00E41856">
        <w:rPr>
          <w:rFonts w:ascii="Times New Roman" w:hAnsi="Times New Roman" w:cs="Times New Roman"/>
          <w:sz w:val="28"/>
          <w:szCs w:val="28"/>
        </w:rPr>
        <w:t>s</w:t>
      </w:r>
      <w:r w:rsidR="00E83CAD">
        <w:rPr>
          <w:rFonts w:ascii="Times New Roman" w:hAnsi="Times New Roman" w:cs="Times New Roman"/>
          <w:sz w:val="28"/>
          <w:szCs w:val="28"/>
        </w:rPr>
        <w:t>ete</w:t>
      </w:r>
      <w:r w:rsidRPr="004631DF">
        <w:rPr>
          <w:rFonts w:ascii="Times New Roman" w:hAnsi="Times New Roman" w:cs="Times New Roman"/>
          <w:sz w:val="28"/>
          <w:szCs w:val="28"/>
        </w:rPr>
        <w:t xml:space="preserve"> cêntimos) </w:t>
      </w:r>
      <w:r w:rsidR="005F2FED">
        <w:rPr>
          <w:rFonts w:ascii="Times New Roman" w:hAnsi="Times New Roman" w:cs="Times New Roman"/>
          <w:sz w:val="28"/>
          <w:szCs w:val="28"/>
        </w:rPr>
        <w:t>8</w:t>
      </w:r>
      <w:r w:rsidR="00E3005E">
        <w:rPr>
          <w:rFonts w:ascii="Times New Roman" w:hAnsi="Times New Roman" w:cs="Times New Roman"/>
          <w:sz w:val="28"/>
          <w:szCs w:val="28"/>
        </w:rPr>
        <w:t>916</w:t>
      </w:r>
      <w:r w:rsidR="00A018CF">
        <w:rPr>
          <w:rFonts w:ascii="Times New Roman" w:hAnsi="Times New Roman" w:cs="Times New Roman"/>
          <w:sz w:val="28"/>
          <w:szCs w:val="28"/>
        </w:rPr>
        <w:t>,3</w:t>
      </w:r>
      <w:r w:rsidR="00E83CAD">
        <w:rPr>
          <w:rFonts w:ascii="Times New Roman" w:hAnsi="Times New Roman" w:cs="Times New Roman"/>
          <w:sz w:val="28"/>
          <w:szCs w:val="28"/>
        </w:rPr>
        <w:t>7</w:t>
      </w:r>
      <w:r w:rsidR="00A20B16">
        <w:rPr>
          <w:rFonts w:ascii="Times New Roman" w:hAnsi="Times New Roman" w:cs="Times New Roman"/>
          <w:sz w:val="28"/>
          <w:szCs w:val="28"/>
        </w:rPr>
        <w:t xml:space="preserve"> </w:t>
      </w:r>
      <w:r w:rsidR="00372D9D">
        <w:rPr>
          <w:rFonts w:ascii="Times New Roman" w:hAnsi="Times New Roman" w:cs="Times New Roman"/>
          <w:sz w:val="28"/>
          <w:szCs w:val="28"/>
        </w:rPr>
        <w:t>euros</w:t>
      </w:r>
      <w:bookmarkEnd w:id="0"/>
      <w:r w:rsidR="00EC3D27">
        <w:rPr>
          <w:rFonts w:ascii="Times New Roman" w:hAnsi="Times New Roman" w:cs="Times New Roman"/>
          <w:sz w:val="28"/>
          <w:szCs w:val="28"/>
        </w:rPr>
        <w:t>,</w:t>
      </w:r>
      <w:r w:rsidR="00A6597A">
        <w:rPr>
          <w:rFonts w:ascii="Times New Roman" w:hAnsi="Times New Roman" w:cs="Times New Roman"/>
          <w:sz w:val="28"/>
          <w:szCs w:val="28"/>
        </w:rPr>
        <w:t xml:space="preserve"> </w:t>
      </w:r>
      <w:r w:rsidR="007E76D9">
        <w:rPr>
          <w:rFonts w:ascii="Times New Roman" w:hAnsi="Times New Roman" w:cs="Times New Roman"/>
          <w:sz w:val="28"/>
          <w:szCs w:val="28"/>
        </w:rPr>
        <w:t>re</w:t>
      </w:r>
      <w:r w:rsidR="002A4EFC">
        <w:rPr>
          <w:rFonts w:ascii="Times New Roman" w:hAnsi="Times New Roman" w:cs="Times New Roman"/>
          <w:sz w:val="28"/>
          <w:szCs w:val="28"/>
        </w:rPr>
        <w:t>lativ</w:t>
      </w:r>
      <w:r w:rsidR="00E34D68">
        <w:rPr>
          <w:rFonts w:ascii="Times New Roman" w:hAnsi="Times New Roman" w:cs="Times New Roman"/>
          <w:sz w:val="28"/>
          <w:szCs w:val="28"/>
        </w:rPr>
        <w:t>amente</w:t>
      </w:r>
      <w:r w:rsidR="00560535">
        <w:rPr>
          <w:rFonts w:ascii="Times New Roman" w:hAnsi="Times New Roman" w:cs="Times New Roman"/>
          <w:sz w:val="28"/>
          <w:szCs w:val="28"/>
        </w:rPr>
        <w:t xml:space="preserve"> </w:t>
      </w:r>
      <w:r w:rsidR="00D905D7">
        <w:rPr>
          <w:rFonts w:ascii="Times New Roman" w:hAnsi="Times New Roman" w:cs="Times New Roman"/>
          <w:sz w:val="28"/>
          <w:szCs w:val="28"/>
        </w:rPr>
        <w:t>a</w:t>
      </w:r>
      <w:r w:rsidR="00DA1CF5">
        <w:rPr>
          <w:rFonts w:ascii="Times New Roman" w:hAnsi="Times New Roman" w:cs="Times New Roman"/>
          <w:sz w:val="28"/>
          <w:szCs w:val="28"/>
        </w:rPr>
        <w:t xml:space="preserve"> uma revisão </w:t>
      </w:r>
      <w:r w:rsidR="005F3CBA">
        <w:rPr>
          <w:rFonts w:ascii="Times New Roman" w:hAnsi="Times New Roman" w:cs="Times New Roman"/>
          <w:sz w:val="28"/>
          <w:szCs w:val="28"/>
        </w:rPr>
        <w:t>extraordinária</w:t>
      </w:r>
      <w:r w:rsidR="00E57365">
        <w:rPr>
          <w:rFonts w:ascii="Times New Roman" w:hAnsi="Times New Roman" w:cs="Times New Roman"/>
          <w:sz w:val="28"/>
          <w:szCs w:val="28"/>
        </w:rPr>
        <w:t xml:space="preserve"> </w:t>
      </w:r>
      <w:r w:rsidR="001838D4">
        <w:rPr>
          <w:rFonts w:ascii="Times New Roman" w:hAnsi="Times New Roman" w:cs="Times New Roman"/>
          <w:sz w:val="28"/>
          <w:szCs w:val="28"/>
        </w:rPr>
        <w:t>da totalidade da empreitada</w:t>
      </w:r>
      <w:r w:rsidR="00E57365">
        <w:rPr>
          <w:rFonts w:ascii="Times New Roman" w:hAnsi="Times New Roman" w:cs="Times New Roman"/>
          <w:sz w:val="28"/>
          <w:szCs w:val="28"/>
        </w:rPr>
        <w:t>,</w:t>
      </w:r>
      <w:r w:rsidR="007E1516">
        <w:rPr>
          <w:rFonts w:ascii="Times New Roman" w:hAnsi="Times New Roman" w:cs="Times New Roman"/>
          <w:sz w:val="28"/>
          <w:szCs w:val="28"/>
        </w:rPr>
        <w:t xml:space="preserve"> devidamente fundamentada e </w:t>
      </w:r>
      <w:r w:rsidR="00EC3D27">
        <w:rPr>
          <w:rFonts w:ascii="Times New Roman" w:hAnsi="Times New Roman" w:cs="Times New Roman"/>
          <w:sz w:val="28"/>
          <w:szCs w:val="28"/>
        </w:rPr>
        <w:t>adequada</w:t>
      </w:r>
      <w:r w:rsidR="007D14AE">
        <w:rPr>
          <w:rFonts w:ascii="Times New Roman" w:hAnsi="Times New Roman" w:cs="Times New Roman"/>
          <w:sz w:val="28"/>
          <w:szCs w:val="28"/>
        </w:rPr>
        <w:t xml:space="preserve"> à</w:t>
      </w:r>
      <w:r w:rsidR="007E1516">
        <w:rPr>
          <w:rFonts w:ascii="Times New Roman" w:hAnsi="Times New Roman" w:cs="Times New Roman"/>
          <w:sz w:val="28"/>
          <w:szCs w:val="28"/>
        </w:rPr>
        <w:t xml:space="preserve"> estrutura d</w:t>
      </w:r>
      <w:r w:rsidR="00EC3D27">
        <w:rPr>
          <w:rFonts w:ascii="Times New Roman" w:hAnsi="Times New Roman" w:cs="Times New Roman"/>
          <w:sz w:val="28"/>
          <w:szCs w:val="28"/>
        </w:rPr>
        <w:t>e custos</w:t>
      </w:r>
      <w:r w:rsidR="006F4203">
        <w:rPr>
          <w:rFonts w:ascii="Times New Roman" w:hAnsi="Times New Roman" w:cs="Times New Roman"/>
          <w:sz w:val="28"/>
          <w:szCs w:val="28"/>
        </w:rPr>
        <w:t>,</w:t>
      </w:r>
      <w:r w:rsidR="00285BEA">
        <w:rPr>
          <w:rFonts w:ascii="Times New Roman" w:hAnsi="Times New Roman" w:cs="Times New Roman"/>
          <w:sz w:val="28"/>
          <w:szCs w:val="28"/>
        </w:rPr>
        <w:t xml:space="preserve"> sendo</w:t>
      </w:r>
      <w:r w:rsidR="00EC3D27">
        <w:rPr>
          <w:rFonts w:ascii="Times New Roman" w:hAnsi="Times New Roman" w:cs="Times New Roman"/>
          <w:sz w:val="28"/>
          <w:szCs w:val="28"/>
        </w:rPr>
        <w:t xml:space="preserve"> </w:t>
      </w:r>
      <w:r w:rsidR="00B42AA0">
        <w:rPr>
          <w:rFonts w:ascii="Times New Roman" w:hAnsi="Times New Roman" w:cs="Times New Roman"/>
          <w:sz w:val="28"/>
          <w:szCs w:val="28"/>
        </w:rPr>
        <w:t>referente ao</w:t>
      </w:r>
      <w:r w:rsidR="00A64CE4">
        <w:rPr>
          <w:rFonts w:ascii="Times New Roman" w:hAnsi="Times New Roman" w:cs="Times New Roman"/>
          <w:sz w:val="28"/>
          <w:szCs w:val="28"/>
        </w:rPr>
        <w:t xml:space="preserve"> aumento da </w:t>
      </w:r>
      <w:r w:rsidR="0037346D">
        <w:rPr>
          <w:rFonts w:ascii="Times New Roman" w:hAnsi="Times New Roman" w:cs="Times New Roman"/>
          <w:sz w:val="28"/>
          <w:szCs w:val="28"/>
        </w:rPr>
        <w:t>matéria-prima</w:t>
      </w:r>
      <w:r w:rsidR="00A64CE4">
        <w:rPr>
          <w:rFonts w:ascii="Times New Roman" w:hAnsi="Times New Roman" w:cs="Times New Roman"/>
          <w:sz w:val="28"/>
          <w:szCs w:val="28"/>
        </w:rPr>
        <w:t xml:space="preserve"> </w:t>
      </w:r>
      <w:r w:rsidR="00EF4B94">
        <w:rPr>
          <w:rFonts w:ascii="Times New Roman" w:hAnsi="Times New Roman" w:cs="Times New Roman"/>
          <w:sz w:val="28"/>
          <w:szCs w:val="28"/>
        </w:rPr>
        <w:t>dos materiais de construção</w:t>
      </w:r>
      <w:r w:rsidR="00302183">
        <w:rPr>
          <w:rFonts w:ascii="Times New Roman" w:hAnsi="Times New Roman" w:cs="Times New Roman"/>
          <w:sz w:val="28"/>
          <w:szCs w:val="28"/>
        </w:rPr>
        <w:t>,</w:t>
      </w:r>
      <w:r w:rsidR="00741FC5">
        <w:rPr>
          <w:rFonts w:ascii="Times New Roman" w:hAnsi="Times New Roman" w:cs="Times New Roman"/>
          <w:sz w:val="28"/>
          <w:szCs w:val="28"/>
        </w:rPr>
        <w:t xml:space="preserve"> assim como</w:t>
      </w:r>
      <w:r w:rsidR="00AD1D3B">
        <w:rPr>
          <w:rFonts w:ascii="Times New Roman" w:hAnsi="Times New Roman" w:cs="Times New Roman"/>
          <w:sz w:val="28"/>
          <w:szCs w:val="28"/>
        </w:rPr>
        <w:t xml:space="preserve"> a escolha de materiais que não estavam comtemplados no </w:t>
      </w:r>
      <w:r w:rsidR="004A0B5A">
        <w:rPr>
          <w:rFonts w:ascii="Times New Roman" w:hAnsi="Times New Roman" w:cs="Times New Roman"/>
          <w:sz w:val="28"/>
          <w:szCs w:val="28"/>
        </w:rPr>
        <w:t>respetivo</w:t>
      </w:r>
      <w:r w:rsidR="00AD1D3B">
        <w:rPr>
          <w:rFonts w:ascii="Times New Roman" w:hAnsi="Times New Roman" w:cs="Times New Roman"/>
          <w:sz w:val="28"/>
          <w:szCs w:val="28"/>
        </w:rPr>
        <w:t xml:space="preserve"> caderno de encargos</w:t>
      </w:r>
      <w:r w:rsidR="0043480B">
        <w:rPr>
          <w:rFonts w:ascii="Times New Roman" w:hAnsi="Times New Roman" w:cs="Times New Roman"/>
          <w:sz w:val="28"/>
          <w:szCs w:val="28"/>
        </w:rPr>
        <w:t>, do imóvel supracitado.</w:t>
      </w:r>
    </w:p>
    <w:p w14:paraId="53A03B41" w14:textId="77777777" w:rsidR="00514874" w:rsidRDefault="00514874" w:rsidP="00092483">
      <w:pPr>
        <w:rPr>
          <w:rFonts w:ascii="Times New Roman" w:hAnsi="Times New Roman" w:cs="Times New Roman"/>
          <w:sz w:val="28"/>
          <w:szCs w:val="28"/>
        </w:rPr>
      </w:pPr>
    </w:p>
    <w:p w14:paraId="49CEF722" w14:textId="77777777" w:rsidR="00514874" w:rsidRDefault="00514874" w:rsidP="00092483">
      <w:pPr>
        <w:rPr>
          <w:rFonts w:ascii="Times New Roman" w:hAnsi="Times New Roman" w:cs="Times New Roman"/>
          <w:sz w:val="28"/>
          <w:szCs w:val="28"/>
        </w:rPr>
      </w:pPr>
    </w:p>
    <w:p w14:paraId="26795EC8" w14:textId="77777777" w:rsidR="00514874" w:rsidRPr="004631DF" w:rsidRDefault="00514874" w:rsidP="00092483">
      <w:pPr>
        <w:rPr>
          <w:rFonts w:ascii="Times New Roman" w:hAnsi="Times New Roman" w:cs="Times New Roman"/>
          <w:sz w:val="28"/>
          <w:szCs w:val="28"/>
        </w:rPr>
      </w:pPr>
    </w:p>
    <w:p w14:paraId="778EFA45" w14:textId="77777777" w:rsidR="00006C29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BF1AE3" w:rsidRPr="004631D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Clausula n. º2</w:t>
      </w:r>
    </w:p>
    <w:p w14:paraId="672D72E5" w14:textId="77777777" w:rsidR="00B42AA0" w:rsidRDefault="001954B3" w:rsidP="003D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3D3C76" w:rsidRPr="00B7614E">
        <w:rPr>
          <w:rFonts w:ascii="Times New Roman" w:hAnsi="Times New Roman" w:cs="Times New Roman"/>
          <w:sz w:val="28"/>
          <w:szCs w:val="28"/>
        </w:rPr>
        <w:t xml:space="preserve">S SEGUNDOS OUTORGANTES comprometem-se a efetuar o pagamento em </w:t>
      </w:r>
      <w:r w:rsidR="007D5606">
        <w:rPr>
          <w:rFonts w:ascii="Times New Roman" w:hAnsi="Times New Roman" w:cs="Times New Roman"/>
          <w:sz w:val="28"/>
          <w:szCs w:val="28"/>
        </w:rPr>
        <w:t>duas</w:t>
      </w:r>
      <w:r w:rsidR="003D3C76" w:rsidRPr="00B7614E">
        <w:rPr>
          <w:rFonts w:ascii="Times New Roman" w:hAnsi="Times New Roman" w:cs="Times New Roman"/>
          <w:sz w:val="28"/>
          <w:szCs w:val="28"/>
        </w:rPr>
        <w:t xml:space="preserve"> (</w:t>
      </w:r>
      <w:r w:rsidR="00987B75">
        <w:rPr>
          <w:rFonts w:ascii="Times New Roman" w:hAnsi="Times New Roman" w:cs="Times New Roman"/>
          <w:sz w:val="28"/>
          <w:szCs w:val="28"/>
        </w:rPr>
        <w:t>2</w:t>
      </w:r>
      <w:r w:rsidR="003D3C76" w:rsidRPr="00B7614E">
        <w:rPr>
          <w:rFonts w:ascii="Times New Roman" w:hAnsi="Times New Roman" w:cs="Times New Roman"/>
          <w:sz w:val="28"/>
          <w:szCs w:val="28"/>
        </w:rPr>
        <w:t xml:space="preserve">) </w:t>
      </w:r>
      <w:r w:rsidR="00080FF7" w:rsidRPr="00B7614E">
        <w:rPr>
          <w:rFonts w:ascii="Times New Roman" w:hAnsi="Times New Roman" w:cs="Times New Roman"/>
          <w:sz w:val="28"/>
          <w:szCs w:val="28"/>
        </w:rPr>
        <w:t xml:space="preserve">prestações, </w:t>
      </w:r>
      <w:r w:rsidR="00C6678E" w:rsidRPr="00B7614E">
        <w:rPr>
          <w:rFonts w:ascii="Times New Roman" w:hAnsi="Times New Roman" w:cs="Times New Roman"/>
          <w:sz w:val="28"/>
          <w:szCs w:val="28"/>
        </w:rPr>
        <w:t>trimestrais</w:t>
      </w:r>
      <w:r w:rsidR="005830D4">
        <w:rPr>
          <w:rFonts w:ascii="Times New Roman" w:hAnsi="Times New Roman" w:cs="Times New Roman"/>
          <w:sz w:val="28"/>
          <w:szCs w:val="28"/>
        </w:rPr>
        <w:t>,</w:t>
      </w:r>
      <w:r w:rsidR="00C6678E" w:rsidRPr="00B7614E">
        <w:rPr>
          <w:rFonts w:ascii="Times New Roman" w:hAnsi="Times New Roman" w:cs="Times New Roman"/>
          <w:sz w:val="28"/>
          <w:szCs w:val="28"/>
        </w:rPr>
        <w:t xml:space="preserve"> </w:t>
      </w:r>
      <w:r w:rsidR="00080FF7" w:rsidRPr="00B7614E">
        <w:rPr>
          <w:rFonts w:ascii="Times New Roman" w:hAnsi="Times New Roman" w:cs="Times New Roman"/>
          <w:sz w:val="28"/>
          <w:szCs w:val="28"/>
        </w:rPr>
        <w:t>em</w:t>
      </w:r>
      <w:r w:rsidR="001C6CF1" w:rsidRPr="00B7614E">
        <w:rPr>
          <w:rFonts w:ascii="Times New Roman" w:hAnsi="Times New Roman" w:cs="Times New Roman"/>
          <w:sz w:val="28"/>
          <w:szCs w:val="28"/>
        </w:rPr>
        <w:t xml:space="preserve"> partes iguais e sucessivas</w:t>
      </w:r>
      <w:r w:rsidR="00EC3FFA" w:rsidRPr="00B7614E">
        <w:rPr>
          <w:rFonts w:ascii="Times New Roman" w:hAnsi="Times New Roman" w:cs="Times New Roman"/>
          <w:sz w:val="28"/>
          <w:szCs w:val="28"/>
        </w:rPr>
        <w:t xml:space="preserve"> no montante </w:t>
      </w:r>
      <w:r w:rsidR="00AC262F" w:rsidRPr="00B7614E">
        <w:rPr>
          <w:rFonts w:ascii="Times New Roman" w:hAnsi="Times New Roman" w:cs="Times New Roman"/>
          <w:sz w:val="28"/>
          <w:szCs w:val="28"/>
        </w:rPr>
        <w:t>(quatro mil, quatrocentos e cinquenta e oito euros, e dezoito cêntimos)</w:t>
      </w:r>
      <w:r w:rsidR="00AB41E7" w:rsidRPr="00B7614E">
        <w:rPr>
          <w:rFonts w:ascii="Times New Roman" w:hAnsi="Times New Roman" w:cs="Times New Roman"/>
          <w:sz w:val="28"/>
          <w:szCs w:val="28"/>
        </w:rPr>
        <w:t xml:space="preserve"> </w:t>
      </w:r>
      <w:r w:rsidR="00E45F09" w:rsidRPr="00B7614E">
        <w:rPr>
          <w:rFonts w:ascii="Times New Roman" w:hAnsi="Times New Roman" w:cs="Times New Roman"/>
          <w:sz w:val="28"/>
          <w:szCs w:val="28"/>
        </w:rPr>
        <w:t xml:space="preserve">4458.18 </w:t>
      </w:r>
      <w:r w:rsidR="009240F7" w:rsidRPr="00B7614E">
        <w:rPr>
          <w:rFonts w:ascii="Times New Roman" w:hAnsi="Times New Roman" w:cs="Times New Roman"/>
          <w:sz w:val="28"/>
          <w:szCs w:val="28"/>
        </w:rPr>
        <w:t>cada</w:t>
      </w:r>
      <w:r w:rsidR="00182419" w:rsidRPr="00B7614E">
        <w:rPr>
          <w:rFonts w:ascii="Times New Roman" w:hAnsi="Times New Roman" w:cs="Times New Roman"/>
          <w:sz w:val="28"/>
          <w:szCs w:val="28"/>
        </w:rPr>
        <w:t>.</w:t>
      </w:r>
      <w:r w:rsidR="0092329B">
        <w:rPr>
          <w:rFonts w:ascii="Times New Roman" w:hAnsi="Times New Roman" w:cs="Times New Roman"/>
          <w:sz w:val="28"/>
          <w:szCs w:val="28"/>
        </w:rPr>
        <w:t xml:space="preserve"> </w:t>
      </w:r>
      <w:r w:rsidR="006400CD">
        <w:rPr>
          <w:rFonts w:ascii="Times New Roman" w:hAnsi="Times New Roman" w:cs="Times New Roman"/>
          <w:sz w:val="28"/>
          <w:szCs w:val="28"/>
        </w:rPr>
        <w:t>Sendo a</w:t>
      </w:r>
      <w:r w:rsidR="0089708C">
        <w:rPr>
          <w:rFonts w:ascii="Times New Roman" w:hAnsi="Times New Roman" w:cs="Times New Roman"/>
          <w:sz w:val="28"/>
          <w:szCs w:val="28"/>
        </w:rPr>
        <w:t xml:space="preserve"> primeira</w:t>
      </w:r>
      <w:r w:rsidR="006D6FF9">
        <w:rPr>
          <w:rFonts w:ascii="Times New Roman" w:hAnsi="Times New Roman" w:cs="Times New Roman"/>
          <w:sz w:val="28"/>
          <w:szCs w:val="28"/>
        </w:rPr>
        <w:t xml:space="preserve"> </w:t>
      </w:r>
      <w:r w:rsidR="0007685C">
        <w:rPr>
          <w:rFonts w:ascii="Times New Roman" w:hAnsi="Times New Roman" w:cs="Times New Roman"/>
          <w:sz w:val="28"/>
          <w:szCs w:val="28"/>
        </w:rPr>
        <w:t>prestação</w:t>
      </w:r>
      <w:r w:rsidR="006D6FF9">
        <w:rPr>
          <w:rFonts w:ascii="Times New Roman" w:hAnsi="Times New Roman" w:cs="Times New Roman"/>
          <w:sz w:val="28"/>
          <w:szCs w:val="28"/>
        </w:rPr>
        <w:t xml:space="preserve"> </w:t>
      </w:r>
      <w:r w:rsidR="00471269">
        <w:rPr>
          <w:rFonts w:ascii="Times New Roman" w:hAnsi="Times New Roman" w:cs="Times New Roman"/>
          <w:sz w:val="28"/>
          <w:szCs w:val="28"/>
        </w:rPr>
        <w:t>três meses</w:t>
      </w:r>
      <w:r w:rsidR="00A826E1">
        <w:rPr>
          <w:rFonts w:ascii="Times New Roman" w:hAnsi="Times New Roman" w:cs="Times New Roman"/>
          <w:sz w:val="28"/>
          <w:szCs w:val="28"/>
        </w:rPr>
        <w:t xml:space="preserve"> ap</w:t>
      </w:r>
      <w:r w:rsidR="00E16658">
        <w:rPr>
          <w:rFonts w:ascii="Times New Roman" w:hAnsi="Times New Roman" w:cs="Times New Roman"/>
          <w:sz w:val="28"/>
          <w:szCs w:val="28"/>
        </w:rPr>
        <w:t>ó</w:t>
      </w:r>
      <w:r w:rsidR="00A826E1">
        <w:rPr>
          <w:rFonts w:ascii="Times New Roman" w:hAnsi="Times New Roman" w:cs="Times New Roman"/>
          <w:sz w:val="28"/>
          <w:szCs w:val="28"/>
        </w:rPr>
        <w:t>s a</w:t>
      </w:r>
      <w:r w:rsidR="009C3FF0">
        <w:rPr>
          <w:rFonts w:ascii="Times New Roman" w:hAnsi="Times New Roman" w:cs="Times New Roman"/>
          <w:sz w:val="28"/>
          <w:szCs w:val="28"/>
        </w:rPr>
        <w:t xml:space="preserve"> data da escritura publica</w:t>
      </w:r>
      <w:r w:rsidR="00F21D8F">
        <w:rPr>
          <w:rFonts w:ascii="Times New Roman" w:hAnsi="Times New Roman" w:cs="Times New Roman"/>
          <w:sz w:val="28"/>
          <w:szCs w:val="28"/>
        </w:rPr>
        <w:t xml:space="preserve"> (DPA)</w:t>
      </w:r>
      <w:r w:rsidR="009202E8">
        <w:rPr>
          <w:rFonts w:ascii="Times New Roman" w:hAnsi="Times New Roman" w:cs="Times New Roman"/>
          <w:sz w:val="28"/>
          <w:szCs w:val="28"/>
        </w:rPr>
        <w:t xml:space="preserve">. </w:t>
      </w:r>
      <w:r w:rsidR="00641C80">
        <w:rPr>
          <w:rFonts w:ascii="Times New Roman" w:hAnsi="Times New Roman" w:cs="Times New Roman"/>
          <w:sz w:val="28"/>
          <w:szCs w:val="28"/>
        </w:rPr>
        <w:t>E</w:t>
      </w:r>
      <w:r w:rsidR="00542B99">
        <w:rPr>
          <w:rFonts w:ascii="Times New Roman" w:hAnsi="Times New Roman" w:cs="Times New Roman"/>
          <w:sz w:val="28"/>
          <w:szCs w:val="28"/>
        </w:rPr>
        <w:t xml:space="preserve"> a </w:t>
      </w:r>
      <w:r w:rsidR="004D661B">
        <w:rPr>
          <w:rFonts w:ascii="Times New Roman" w:hAnsi="Times New Roman" w:cs="Times New Roman"/>
          <w:sz w:val="28"/>
          <w:szCs w:val="28"/>
        </w:rPr>
        <w:t>subsequente</w:t>
      </w:r>
      <w:r w:rsidR="003C5397" w:rsidRPr="003C5397">
        <w:rPr>
          <w:rFonts w:ascii="Times New Roman" w:hAnsi="Times New Roman" w:cs="Times New Roman"/>
          <w:sz w:val="28"/>
          <w:szCs w:val="28"/>
        </w:rPr>
        <w:t xml:space="preserve"> até ao </w:t>
      </w:r>
      <w:r w:rsidR="00215E83">
        <w:rPr>
          <w:rFonts w:ascii="Times New Roman" w:hAnsi="Times New Roman" w:cs="Times New Roman"/>
          <w:sz w:val="28"/>
          <w:szCs w:val="28"/>
        </w:rPr>
        <w:t>final dos</w:t>
      </w:r>
      <w:r w:rsidR="003C5397" w:rsidRPr="003C5397">
        <w:rPr>
          <w:rFonts w:ascii="Times New Roman" w:hAnsi="Times New Roman" w:cs="Times New Roman"/>
          <w:sz w:val="28"/>
          <w:szCs w:val="28"/>
        </w:rPr>
        <w:t xml:space="preserve"> </w:t>
      </w:r>
      <w:r w:rsidR="004D661B">
        <w:rPr>
          <w:rFonts w:ascii="Times New Roman" w:hAnsi="Times New Roman" w:cs="Times New Roman"/>
          <w:sz w:val="28"/>
          <w:szCs w:val="28"/>
        </w:rPr>
        <w:t xml:space="preserve">primeiros </w:t>
      </w:r>
      <w:r w:rsidR="003C5397" w:rsidRPr="003C5397">
        <w:rPr>
          <w:rFonts w:ascii="Times New Roman" w:hAnsi="Times New Roman" w:cs="Times New Roman"/>
          <w:sz w:val="28"/>
          <w:szCs w:val="28"/>
        </w:rPr>
        <w:t xml:space="preserve">30 (trinta) </w:t>
      </w:r>
      <w:r w:rsidR="008C0EAE">
        <w:rPr>
          <w:rFonts w:ascii="Times New Roman" w:hAnsi="Times New Roman" w:cs="Times New Roman"/>
          <w:sz w:val="28"/>
          <w:szCs w:val="28"/>
        </w:rPr>
        <w:t>dias</w:t>
      </w:r>
      <w:r w:rsidR="003F2962">
        <w:rPr>
          <w:rFonts w:ascii="Times New Roman" w:hAnsi="Times New Roman" w:cs="Times New Roman"/>
          <w:sz w:val="28"/>
          <w:szCs w:val="28"/>
        </w:rPr>
        <w:t>,</w:t>
      </w:r>
      <w:r w:rsidR="008C0EAE">
        <w:rPr>
          <w:rFonts w:ascii="Times New Roman" w:hAnsi="Times New Roman" w:cs="Times New Roman"/>
          <w:sz w:val="28"/>
          <w:szCs w:val="28"/>
        </w:rPr>
        <w:t xml:space="preserve"> </w:t>
      </w:r>
      <w:r w:rsidR="00B06BA7">
        <w:rPr>
          <w:rFonts w:ascii="Times New Roman" w:hAnsi="Times New Roman" w:cs="Times New Roman"/>
          <w:sz w:val="28"/>
          <w:szCs w:val="28"/>
        </w:rPr>
        <w:t>d</w:t>
      </w:r>
      <w:r w:rsidR="00495B72">
        <w:rPr>
          <w:rFonts w:ascii="Times New Roman" w:hAnsi="Times New Roman" w:cs="Times New Roman"/>
          <w:sz w:val="28"/>
          <w:szCs w:val="28"/>
        </w:rPr>
        <w:t>o</w:t>
      </w:r>
      <w:r w:rsidR="003C5397" w:rsidRPr="003C5397">
        <w:rPr>
          <w:rFonts w:ascii="Times New Roman" w:hAnsi="Times New Roman" w:cs="Times New Roman"/>
          <w:sz w:val="28"/>
          <w:szCs w:val="28"/>
        </w:rPr>
        <w:t xml:space="preserve"> trimestre</w:t>
      </w:r>
      <w:r w:rsidR="007450C0">
        <w:rPr>
          <w:rFonts w:ascii="Times New Roman" w:hAnsi="Times New Roman" w:cs="Times New Roman"/>
          <w:sz w:val="28"/>
          <w:szCs w:val="28"/>
        </w:rPr>
        <w:t xml:space="preserve"> </w:t>
      </w:r>
      <w:r w:rsidR="00215E83">
        <w:rPr>
          <w:rFonts w:ascii="Times New Roman" w:hAnsi="Times New Roman" w:cs="Times New Roman"/>
          <w:sz w:val="28"/>
          <w:szCs w:val="28"/>
        </w:rPr>
        <w:t>subsequente</w:t>
      </w:r>
      <w:r w:rsidR="001E77FC">
        <w:rPr>
          <w:rFonts w:ascii="Times New Roman" w:hAnsi="Times New Roman" w:cs="Times New Roman"/>
          <w:sz w:val="28"/>
          <w:szCs w:val="28"/>
        </w:rPr>
        <w:t>.</w:t>
      </w:r>
    </w:p>
    <w:p w14:paraId="28D61929" w14:textId="32F7CAD7" w:rsidR="00B06BA7" w:rsidRPr="004631DF" w:rsidRDefault="001D5679" w:rsidP="003D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15045D" w14:textId="6533D5A8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A4A11" w:rsidRPr="004631D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Clausula n. º</w:t>
      </w:r>
      <w:r w:rsidR="009D11DD">
        <w:rPr>
          <w:rFonts w:ascii="Times New Roman" w:hAnsi="Times New Roman" w:cs="Times New Roman"/>
          <w:sz w:val="28"/>
          <w:szCs w:val="28"/>
        </w:rPr>
        <w:t>3</w:t>
      </w:r>
    </w:p>
    <w:p w14:paraId="7806552B" w14:textId="3DA7AD6F" w:rsidR="00B06BA7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Ao montante de capital em dívida (clausula n.º 1) não acrescem </w:t>
      </w:r>
      <w:r w:rsidR="00965E91" w:rsidRPr="004631DF">
        <w:rPr>
          <w:rFonts w:ascii="Times New Roman" w:hAnsi="Times New Roman" w:cs="Times New Roman"/>
          <w:sz w:val="28"/>
          <w:szCs w:val="28"/>
        </w:rPr>
        <w:t>juros, se</w:t>
      </w:r>
      <w:r w:rsidRPr="004631DF">
        <w:rPr>
          <w:rFonts w:ascii="Times New Roman" w:hAnsi="Times New Roman" w:cs="Times New Roman"/>
          <w:sz w:val="28"/>
          <w:szCs w:val="28"/>
        </w:rPr>
        <w:t xml:space="preserve"> até efetivo e integral </w:t>
      </w:r>
      <w:r w:rsidR="000E2797" w:rsidRPr="004631DF">
        <w:rPr>
          <w:rFonts w:ascii="Times New Roman" w:hAnsi="Times New Roman" w:cs="Times New Roman"/>
          <w:sz w:val="28"/>
          <w:szCs w:val="28"/>
        </w:rPr>
        <w:t>pagamento decorrer</w:t>
      </w:r>
      <w:r w:rsidRPr="004631DF">
        <w:rPr>
          <w:rFonts w:ascii="Times New Roman" w:hAnsi="Times New Roman" w:cs="Times New Roman"/>
          <w:sz w:val="28"/>
          <w:szCs w:val="28"/>
        </w:rPr>
        <w:t xml:space="preserve"> como o extipulado</w:t>
      </w:r>
      <w:r w:rsidR="004E33C8" w:rsidRPr="004631DF">
        <w:rPr>
          <w:rFonts w:ascii="Times New Roman" w:hAnsi="Times New Roman" w:cs="Times New Roman"/>
          <w:sz w:val="28"/>
          <w:szCs w:val="28"/>
        </w:rPr>
        <w:t xml:space="preserve"> neste documento</w:t>
      </w:r>
      <w:r w:rsidRPr="004631DF">
        <w:rPr>
          <w:rFonts w:ascii="Times New Roman" w:hAnsi="Times New Roman" w:cs="Times New Roman"/>
          <w:sz w:val="28"/>
          <w:szCs w:val="28"/>
        </w:rPr>
        <w:t>.</w:t>
      </w:r>
      <w:r w:rsidR="00372D9D"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14:paraId="48C626B2" w14:textId="77777777" w:rsidR="00E4730B" w:rsidRPr="004631DF" w:rsidRDefault="00E4730B" w:rsidP="003D3C76">
      <w:pPr>
        <w:rPr>
          <w:rFonts w:ascii="Times New Roman" w:hAnsi="Times New Roman" w:cs="Times New Roman"/>
          <w:sz w:val="28"/>
          <w:szCs w:val="28"/>
        </w:rPr>
      </w:pPr>
    </w:p>
    <w:p w14:paraId="1AD2756A" w14:textId="643D5DDC" w:rsidR="00B42AA0" w:rsidRDefault="003D3C76" w:rsidP="00482A65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A4A11" w:rsidRPr="004631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Clausula n. º </w:t>
      </w:r>
      <w:r w:rsidR="009D11DD">
        <w:rPr>
          <w:rFonts w:ascii="Times New Roman" w:hAnsi="Times New Roman" w:cs="Times New Roman"/>
          <w:sz w:val="28"/>
          <w:szCs w:val="28"/>
        </w:rPr>
        <w:t>4</w:t>
      </w:r>
    </w:p>
    <w:p w14:paraId="32D6EDB8" w14:textId="127323DD" w:rsidR="00553BF2" w:rsidRDefault="001C11EE" w:rsidP="00482A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571763">
        <w:rPr>
          <w:rFonts w:ascii="Times New Roman" w:hAnsi="Times New Roman" w:cs="Times New Roman"/>
          <w:sz w:val="28"/>
          <w:szCs w:val="28"/>
        </w:rPr>
        <w:t xml:space="preserve"> pagamento acordado, será efetuado mediante </w:t>
      </w:r>
      <w:r w:rsidR="009D0159">
        <w:rPr>
          <w:rFonts w:ascii="Times New Roman" w:hAnsi="Times New Roman" w:cs="Times New Roman"/>
          <w:sz w:val="28"/>
          <w:szCs w:val="28"/>
        </w:rPr>
        <w:t xml:space="preserve">transferência bancaria da qual o PRIMEIRO OUTORGANTE </w:t>
      </w:r>
      <w:r w:rsidR="00CC1FAE">
        <w:rPr>
          <w:rFonts w:ascii="Times New Roman" w:hAnsi="Times New Roman" w:cs="Times New Roman"/>
          <w:sz w:val="28"/>
          <w:szCs w:val="28"/>
        </w:rPr>
        <w:t>é titular: _______________________</w:t>
      </w:r>
    </w:p>
    <w:p w14:paraId="63AE5B36" w14:textId="28235D76" w:rsidR="00553BF2" w:rsidRPr="006859FF" w:rsidRDefault="00CC1FAE" w:rsidP="00482A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IBAN: </w:t>
      </w:r>
      <w:r w:rsidR="00485312"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PT 50 </w:t>
      </w:r>
      <w:r w:rsidR="00514874">
        <w:rPr>
          <w:rFonts w:ascii="Times New Roman" w:hAnsi="Times New Roman" w:cs="Times New Roman"/>
          <w:sz w:val="28"/>
          <w:szCs w:val="28"/>
          <w:lang w:val="en-US"/>
        </w:rPr>
        <w:t>--------------</w:t>
      </w:r>
    </w:p>
    <w:p w14:paraId="4CE426D2" w14:textId="513864DA" w:rsidR="00160496" w:rsidRPr="006859FF" w:rsidRDefault="00160496" w:rsidP="00482A6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IBAN: PT 50 </w:t>
      </w:r>
      <w:r w:rsidR="00514874">
        <w:rPr>
          <w:rFonts w:ascii="Times New Roman" w:hAnsi="Times New Roman" w:cs="Times New Roman"/>
          <w:sz w:val="28"/>
          <w:szCs w:val="28"/>
          <w:lang w:val="en-US"/>
        </w:rPr>
        <w:t>--------------</w:t>
      </w:r>
    </w:p>
    <w:p w14:paraId="01E2F3C1" w14:textId="77777777" w:rsidR="00553BF2" w:rsidRPr="006859FF" w:rsidRDefault="00553BF2" w:rsidP="00482A6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5181A52" w14:textId="285D3F20" w:rsidR="003D3C76" w:rsidRPr="006859FF" w:rsidRDefault="003D3C76" w:rsidP="003D3C7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 w:rsidR="00AC6EC2"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Pr="006859FF">
        <w:rPr>
          <w:rFonts w:ascii="Times New Roman" w:hAnsi="Times New Roman" w:cs="Times New Roman"/>
          <w:sz w:val="28"/>
          <w:szCs w:val="28"/>
          <w:lang w:val="en-US"/>
        </w:rPr>
        <w:t xml:space="preserve"> Clausula n. º</w:t>
      </w:r>
      <w:r w:rsidR="009D11DD" w:rsidRPr="006859FF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14:paraId="3D4C8058" w14:textId="3FD06448" w:rsidR="00B06BA7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O não cumprimento do presente acordo de forma pontual e tempestiva implica </w:t>
      </w:r>
      <w:r w:rsidR="000068E2">
        <w:rPr>
          <w:rFonts w:ascii="Times New Roman" w:hAnsi="Times New Roman" w:cs="Times New Roman"/>
          <w:sz w:val="28"/>
          <w:szCs w:val="28"/>
        </w:rPr>
        <w:t>o vencimento das restantes</w:t>
      </w:r>
      <w:r w:rsidR="0041514D">
        <w:rPr>
          <w:rFonts w:ascii="Times New Roman" w:hAnsi="Times New Roman" w:cs="Times New Roman"/>
          <w:sz w:val="28"/>
          <w:szCs w:val="28"/>
        </w:rPr>
        <w:t>, a</w:t>
      </w:r>
      <w:r w:rsidRPr="004631DF">
        <w:rPr>
          <w:rFonts w:ascii="Times New Roman" w:hAnsi="Times New Roman" w:cs="Times New Roman"/>
          <w:sz w:val="28"/>
          <w:szCs w:val="28"/>
        </w:rPr>
        <w:t xml:space="preserve"> que deveram acrescer juros de mora vincendos, até efetivo e integral pagamento, os quais serão calculados à taxa comercial aplicável à data do pagamento da última prestação. </w:t>
      </w:r>
      <w:r w:rsidR="00C97885">
        <w:rPr>
          <w:rFonts w:ascii="Times New Roman" w:hAnsi="Times New Roman" w:cs="Times New Roman"/>
          <w:sz w:val="28"/>
          <w:szCs w:val="28"/>
        </w:rPr>
        <w:t>_______</w:t>
      </w:r>
    </w:p>
    <w:p w14:paraId="708A8E19" w14:textId="77777777" w:rsidR="00B42AA0" w:rsidRPr="004631DF" w:rsidRDefault="00B42AA0" w:rsidP="003D3C76">
      <w:pPr>
        <w:rPr>
          <w:rFonts w:ascii="Times New Roman" w:hAnsi="Times New Roman" w:cs="Times New Roman"/>
          <w:sz w:val="28"/>
          <w:szCs w:val="28"/>
        </w:rPr>
      </w:pPr>
    </w:p>
    <w:p w14:paraId="69761D5C" w14:textId="14A2FE3D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14BC5" w:rsidRPr="004631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631DF">
        <w:rPr>
          <w:rFonts w:ascii="Times New Roman" w:hAnsi="Times New Roman" w:cs="Times New Roman"/>
          <w:sz w:val="28"/>
          <w:szCs w:val="28"/>
        </w:rPr>
        <w:t>Clausula n. º</w:t>
      </w:r>
      <w:r w:rsidR="009D11DD">
        <w:rPr>
          <w:rFonts w:ascii="Times New Roman" w:hAnsi="Times New Roman" w:cs="Times New Roman"/>
          <w:sz w:val="28"/>
          <w:szCs w:val="28"/>
        </w:rPr>
        <w:t>6</w:t>
      </w:r>
    </w:p>
    <w:p w14:paraId="337FAD80" w14:textId="6B4A630A" w:rsidR="00CA7C22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O PRIMEIRO OUTORGANTE declara que, efetuado o pagamento pelos SEGUNDOS OUTORGANTES nos precisos termos do presente acordo, a dívida se encontra integralmente paga, nada mais tendo a receber ou </w:t>
      </w:r>
      <w:r w:rsidR="00FC2D6B">
        <w:rPr>
          <w:rFonts w:ascii="Times New Roman" w:hAnsi="Times New Roman" w:cs="Times New Roman"/>
          <w:sz w:val="28"/>
          <w:szCs w:val="28"/>
        </w:rPr>
        <w:t xml:space="preserve">a </w:t>
      </w:r>
      <w:r w:rsidRPr="004631DF">
        <w:rPr>
          <w:rFonts w:ascii="Times New Roman" w:hAnsi="Times New Roman" w:cs="Times New Roman"/>
          <w:sz w:val="28"/>
          <w:szCs w:val="28"/>
        </w:rPr>
        <w:t>reclamar.</w:t>
      </w:r>
      <w:r w:rsidR="00C978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</w:t>
      </w:r>
    </w:p>
    <w:p w14:paraId="7A61DAD0" w14:textId="77777777" w:rsidR="002B5A63" w:rsidRDefault="002B5A63" w:rsidP="003D3C76">
      <w:pPr>
        <w:rPr>
          <w:rFonts w:ascii="Times New Roman" w:hAnsi="Times New Roman" w:cs="Times New Roman"/>
          <w:sz w:val="28"/>
          <w:szCs w:val="28"/>
        </w:rPr>
      </w:pPr>
    </w:p>
    <w:p w14:paraId="40C8F06C" w14:textId="77777777" w:rsidR="00514874" w:rsidRDefault="00514874" w:rsidP="003D3C76">
      <w:pPr>
        <w:rPr>
          <w:rFonts w:ascii="Times New Roman" w:hAnsi="Times New Roman" w:cs="Times New Roman"/>
          <w:sz w:val="28"/>
          <w:szCs w:val="28"/>
        </w:rPr>
      </w:pPr>
    </w:p>
    <w:p w14:paraId="0B7BD8DA" w14:textId="77777777" w:rsidR="00514874" w:rsidRDefault="00514874" w:rsidP="003D3C76">
      <w:pPr>
        <w:rPr>
          <w:rFonts w:ascii="Times New Roman" w:hAnsi="Times New Roman" w:cs="Times New Roman"/>
          <w:sz w:val="28"/>
          <w:szCs w:val="28"/>
        </w:rPr>
      </w:pPr>
    </w:p>
    <w:p w14:paraId="0CB706DC" w14:textId="77777777" w:rsidR="00B84389" w:rsidRPr="004631DF" w:rsidRDefault="00B84389" w:rsidP="003D3C76">
      <w:pPr>
        <w:rPr>
          <w:rFonts w:ascii="Times New Roman" w:hAnsi="Times New Roman" w:cs="Times New Roman"/>
          <w:sz w:val="28"/>
          <w:szCs w:val="28"/>
        </w:rPr>
      </w:pPr>
    </w:p>
    <w:p w14:paraId="1030FF77" w14:textId="0E7A5B5B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</w:t>
      </w:r>
      <w:r w:rsidR="00E057D7">
        <w:rPr>
          <w:rFonts w:ascii="Times New Roman" w:hAnsi="Times New Roman" w:cs="Times New Roman"/>
          <w:sz w:val="28"/>
          <w:szCs w:val="28"/>
        </w:rPr>
        <w:t xml:space="preserve">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A1878" w:rsidRPr="004631D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Clausula n. º</w:t>
      </w:r>
      <w:r w:rsidR="009D11DD">
        <w:rPr>
          <w:rFonts w:ascii="Times New Roman" w:hAnsi="Times New Roman" w:cs="Times New Roman"/>
          <w:sz w:val="28"/>
          <w:szCs w:val="28"/>
        </w:rPr>
        <w:t>7</w:t>
      </w:r>
    </w:p>
    <w:p w14:paraId="0CB4B77D" w14:textId="41064562" w:rsidR="00F52C6A" w:rsidRPr="004631DF" w:rsidRDefault="005F0667" w:rsidP="00FA4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A</w:t>
      </w:r>
      <w:r w:rsidR="004E5A6C" w:rsidRPr="005F0667">
        <w:rPr>
          <w:rFonts w:ascii="Times New Roman" w:hAnsi="Times New Roman" w:cs="Times New Roman"/>
          <w:sz w:val="28"/>
          <w:szCs w:val="28"/>
        </w:rPr>
        <w:t>s</w:t>
      </w:r>
      <w:r w:rsidR="00121A31" w:rsidRPr="005F0667">
        <w:rPr>
          <w:rFonts w:ascii="Times New Roman" w:hAnsi="Times New Roman" w:cs="Times New Roman"/>
          <w:sz w:val="28"/>
          <w:szCs w:val="28"/>
        </w:rPr>
        <w:t xml:space="preserve"> partes acordam que as presentes moradas </w:t>
      </w:r>
      <w:r w:rsidR="0012767E" w:rsidRPr="005F0667">
        <w:rPr>
          <w:rFonts w:ascii="Times New Roman" w:hAnsi="Times New Roman" w:cs="Times New Roman"/>
          <w:sz w:val="28"/>
          <w:szCs w:val="28"/>
        </w:rPr>
        <w:t>são as designadas</w:t>
      </w:r>
      <w:r w:rsidR="003D3C76" w:rsidRPr="005F0667">
        <w:rPr>
          <w:rFonts w:ascii="Times New Roman" w:hAnsi="Times New Roman" w:cs="Times New Roman"/>
          <w:sz w:val="28"/>
          <w:szCs w:val="28"/>
        </w:rPr>
        <w:t xml:space="preserve"> </w:t>
      </w:r>
      <w:r w:rsidR="0012767E" w:rsidRPr="005F0667">
        <w:rPr>
          <w:rFonts w:ascii="Times New Roman" w:hAnsi="Times New Roman" w:cs="Times New Roman"/>
          <w:sz w:val="28"/>
          <w:szCs w:val="28"/>
        </w:rPr>
        <w:t>para o efeito de qualquer comunicação referente a este acordo</w:t>
      </w:r>
      <w:r w:rsidR="003C76B7" w:rsidRPr="005F0667">
        <w:rPr>
          <w:rFonts w:ascii="Times New Roman" w:hAnsi="Times New Roman" w:cs="Times New Roman"/>
          <w:sz w:val="28"/>
          <w:szCs w:val="28"/>
        </w:rPr>
        <w:t>,</w:t>
      </w:r>
      <w:r w:rsidR="0012767E" w:rsidRPr="005F0667">
        <w:rPr>
          <w:rFonts w:ascii="Times New Roman" w:hAnsi="Times New Roman" w:cs="Times New Roman"/>
          <w:sz w:val="28"/>
          <w:szCs w:val="28"/>
        </w:rPr>
        <w:t xml:space="preserve"> e qualquer</w:t>
      </w:r>
      <w:r w:rsidR="003C76B7" w:rsidRPr="005F0667">
        <w:rPr>
          <w:rFonts w:ascii="Times New Roman" w:hAnsi="Times New Roman" w:cs="Times New Roman"/>
          <w:sz w:val="28"/>
          <w:szCs w:val="28"/>
        </w:rPr>
        <w:t xml:space="preserve"> </w:t>
      </w:r>
      <w:r w:rsidR="007F1B90" w:rsidRPr="005F0667">
        <w:rPr>
          <w:rFonts w:ascii="Times New Roman" w:hAnsi="Times New Roman" w:cs="Times New Roman"/>
          <w:sz w:val="28"/>
          <w:szCs w:val="28"/>
        </w:rPr>
        <w:t>alteração</w:t>
      </w:r>
      <w:r w:rsidR="003C76B7" w:rsidRPr="005F0667">
        <w:rPr>
          <w:rFonts w:ascii="Times New Roman" w:hAnsi="Times New Roman" w:cs="Times New Roman"/>
          <w:sz w:val="28"/>
          <w:szCs w:val="28"/>
        </w:rPr>
        <w:t xml:space="preserve"> deve ser </w:t>
      </w:r>
      <w:r w:rsidR="007B7129" w:rsidRPr="005F0667">
        <w:rPr>
          <w:rFonts w:ascii="Times New Roman" w:hAnsi="Times New Roman" w:cs="Times New Roman"/>
          <w:sz w:val="28"/>
          <w:szCs w:val="28"/>
        </w:rPr>
        <w:t xml:space="preserve">comunicada por carta registada </w:t>
      </w:r>
      <w:r w:rsidR="00454D2D">
        <w:rPr>
          <w:rFonts w:ascii="Times New Roman" w:hAnsi="Times New Roman" w:cs="Times New Roman"/>
          <w:sz w:val="28"/>
          <w:szCs w:val="28"/>
        </w:rPr>
        <w:t>quinze</w:t>
      </w:r>
      <w:r w:rsidR="007B7129" w:rsidRPr="005F0667">
        <w:rPr>
          <w:rFonts w:ascii="Times New Roman" w:hAnsi="Times New Roman" w:cs="Times New Roman"/>
          <w:sz w:val="28"/>
          <w:szCs w:val="28"/>
        </w:rPr>
        <w:t xml:space="preserve"> </w:t>
      </w:r>
      <w:r w:rsidR="00D36BD7" w:rsidRPr="005F0667">
        <w:rPr>
          <w:rFonts w:ascii="Times New Roman" w:hAnsi="Times New Roman" w:cs="Times New Roman"/>
          <w:sz w:val="28"/>
          <w:szCs w:val="28"/>
        </w:rPr>
        <w:t>(</w:t>
      </w:r>
      <w:r w:rsidR="00454D2D">
        <w:rPr>
          <w:rFonts w:ascii="Times New Roman" w:hAnsi="Times New Roman" w:cs="Times New Roman"/>
          <w:sz w:val="28"/>
          <w:szCs w:val="28"/>
        </w:rPr>
        <w:t>15</w:t>
      </w:r>
      <w:r w:rsidR="00D36BD7" w:rsidRPr="005F0667">
        <w:rPr>
          <w:rFonts w:ascii="Times New Roman" w:hAnsi="Times New Roman" w:cs="Times New Roman"/>
          <w:sz w:val="28"/>
          <w:szCs w:val="28"/>
        </w:rPr>
        <w:t xml:space="preserve">) </w:t>
      </w:r>
      <w:r w:rsidR="007B7129" w:rsidRPr="005F0667">
        <w:rPr>
          <w:rFonts w:ascii="Times New Roman" w:hAnsi="Times New Roman" w:cs="Times New Roman"/>
          <w:sz w:val="28"/>
          <w:szCs w:val="28"/>
        </w:rPr>
        <w:t>dias ante</w:t>
      </w:r>
      <w:r w:rsidR="00757299" w:rsidRPr="005F0667">
        <w:rPr>
          <w:rFonts w:ascii="Times New Roman" w:hAnsi="Times New Roman" w:cs="Times New Roman"/>
          <w:sz w:val="28"/>
          <w:szCs w:val="28"/>
        </w:rPr>
        <w:t xml:space="preserve">s de ocorrer </w:t>
      </w:r>
      <w:r w:rsidR="00037B4F" w:rsidRPr="005F0667">
        <w:rPr>
          <w:rFonts w:ascii="Times New Roman" w:hAnsi="Times New Roman" w:cs="Times New Roman"/>
          <w:sz w:val="28"/>
          <w:szCs w:val="28"/>
        </w:rPr>
        <w:t xml:space="preserve">sob pena de se presumir o recebimento de qualquer notificação </w:t>
      </w:r>
      <w:r w:rsidR="009446A1" w:rsidRPr="005F0667">
        <w:rPr>
          <w:rFonts w:ascii="Times New Roman" w:hAnsi="Times New Roman" w:cs="Times New Roman"/>
          <w:sz w:val="28"/>
          <w:szCs w:val="28"/>
        </w:rPr>
        <w:t>que lhes seja remetida para a morada</w:t>
      </w:r>
      <w:r w:rsidR="0012767E" w:rsidRPr="005F0667">
        <w:rPr>
          <w:rFonts w:ascii="Times New Roman" w:hAnsi="Times New Roman" w:cs="Times New Roman"/>
          <w:sz w:val="28"/>
          <w:szCs w:val="28"/>
        </w:rPr>
        <w:t xml:space="preserve"> </w:t>
      </w:r>
      <w:r w:rsidR="00294A40" w:rsidRPr="005F0667">
        <w:rPr>
          <w:rFonts w:ascii="Times New Roman" w:hAnsi="Times New Roman" w:cs="Times New Roman"/>
          <w:sz w:val="28"/>
          <w:szCs w:val="28"/>
        </w:rPr>
        <w:t xml:space="preserve">ora </w:t>
      </w:r>
      <w:r w:rsidR="007F1B90" w:rsidRPr="005F0667">
        <w:rPr>
          <w:rFonts w:ascii="Times New Roman" w:hAnsi="Times New Roman" w:cs="Times New Roman"/>
          <w:sz w:val="28"/>
          <w:szCs w:val="28"/>
        </w:rPr>
        <w:t>indicada</w:t>
      </w:r>
      <w:r w:rsidR="00F22865" w:rsidRPr="005F0667">
        <w:rPr>
          <w:rFonts w:ascii="Times New Roman" w:hAnsi="Times New Roman" w:cs="Times New Roman"/>
          <w:sz w:val="28"/>
          <w:szCs w:val="28"/>
        </w:rPr>
        <w:t>.</w:t>
      </w:r>
      <w:r w:rsidR="005D709A" w:rsidRPr="005F0667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A44F8C">
        <w:rPr>
          <w:rFonts w:ascii="Times New Roman" w:hAnsi="Times New Roman" w:cs="Times New Roman"/>
          <w:sz w:val="28"/>
          <w:szCs w:val="28"/>
        </w:rPr>
        <w:t>_______</w:t>
      </w:r>
      <w:r w:rsidR="009A1DFE" w:rsidRPr="005F0667">
        <w:rPr>
          <w:rFonts w:ascii="Times New Roman" w:hAnsi="Times New Roman" w:cs="Times New Roman"/>
          <w:sz w:val="28"/>
          <w:szCs w:val="28"/>
        </w:rPr>
        <w:t xml:space="preserve"> </w:t>
      </w:r>
      <w:r w:rsidR="009A1DFE"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14:paraId="0F06BE65" w14:textId="7CF96AD4" w:rsidR="00690446" w:rsidRDefault="0012232B" w:rsidP="007D2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B62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DA2" w:rsidRPr="007D2CF1">
        <w:rPr>
          <w:rFonts w:ascii="Times New Roman" w:hAnsi="Times New Roman" w:cs="Times New Roman"/>
          <w:sz w:val="28"/>
          <w:szCs w:val="28"/>
        </w:rPr>
        <w:t>O não cumprimento</w:t>
      </w:r>
      <w:r w:rsidR="003A500C" w:rsidRPr="007D2CF1">
        <w:rPr>
          <w:rFonts w:ascii="Times New Roman" w:hAnsi="Times New Roman" w:cs="Times New Roman"/>
          <w:sz w:val="28"/>
          <w:szCs w:val="28"/>
        </w:rPr>
        <w:t xml:space="preserve"> de qualquer obrigação </w:t>
      </w:r>
      <w:r w:rsidR="006F0CFA" w:rsidRPr="007D2CF1">
        <w:rPr>
          <w:rFonts w:ascii="Times New Roman" w:hAnsi="Times New Roman" w:cs="Times New Roman"/>
          <w:sz w:val="28"/>
          <w:szCs w:val="28"/>
        </w:rPr>
        <w:t>ora assumida n</w:t>
      </w:r>
      <w:r w:rsidR="00501386">
        <w:rPr>
          <w:rFonts w:ascii="Times New Roman" w:hAnsi="Times New Roman" w:cs="Times New Roman"/>
          <w:sz w:val="28"/>
          <w:szCs w:val="28"/>
        </w:rPr>
        <w:t>este</w:t>
      </w:r>
      <w:r w:rsidR="006F0CFA" w:rsidRPr="007D2CF1">
        <w:rPr>
          <w:rFonts w:ascii="Times New Roman" w:hAnsi="Times New Roman" w:cs="Times New Roman"/>
          <w:sz w:val="28"/>
          <w:szCs w:val="28"/>
        </w:rPr>
        <w:t xml:space="preserve"> presente </w:t>
      </w:r>
      <w:r w:rsidR="00A317AE" w:rsidRPr="007D2CF1">
        <w:rPr>
          <w:rFonts w:ascii="Times New Roman" w:hAnsi="Times New Roman" w:cs="Times New Roman"/>
          <w:sz w:val="28"/>
          <w:szCs w:val="28"/>
        </w:rPr>
        <w:t>acordo se</w:t>
      </w:r>
      <w:r w:rsidR="006F0CFA" w:rsidRPr="007D2CF1">
        <w:rPr>
          <w:rFonts w:ascii="Times New Roman" w:hAnsi="Times New Roman" w:cs="Times New Roman"/>
          <w:sz w:val="28"/>
          <w:szCs w:val="28"/>
        </w:rPr>
        <w:t xml:space="preserve"> considera</w:t>
      </w:r>
      <w:r w:rsidR="003C0D76" w:rsidRPr="007D2CF1">
        <w:rPr>
          <w:rFonts w:ascii="Times New Roman" w:hAnsi="Times New Roman" w:cs="Times New Roman"/>
          <w:sz w:val="28"/>
          <w:szCs w:val="28"/>
        </w:rPr>
        <w:t xml:space="preserve"> incumprida definitivamente se, após oito dias </w:t>
      </w:r>
      <w:r w:rsidR="00652BC2">
        <w:rPr>
          <w:rFonts w:ascii="Times New Roman" w:hAnsi="Times New Roman" w:cs="Times New Roman"/>
          <w:sz w:val="28"/>
          <w:szCs w:val="28"/>
        </w:rPr>
        <w:t xml:space="preserve">(8) </w:t>
      </w:r>
      <w:r w:rsidR="003C0D76" w:rsidRPr="007D2CF1">
        <w:rPr>
          <w:rFonts w:ascii="Times New Roman" w:hAnsi="Times New Roman" w:cs="Times New Roman"/>
          <w:sz w:val="28"/>
          <w:szCs w:val="28"/>
        </w:rPr>
        <w:t xml:space="preserve">do envio </w:t>
      </w:r>
      <w:r w:rsidR="00EB3EA8" w:rsidRPr="007D2CF1">
        <w:rPr>
          <w:rFonts w:ascii="Times New Roman" w:hAnsi="Times New Roman" w:cs="Times New Roman"/>
          <w:sz w:val="28"/>
          <w:szCs w:val="28"/>
        </w:rPr>
        <w:t xml:space="preserve">de </w:t>
      </w:r>
      <w:r w:rsidR="00A317AE" w:rsidRPr="007D2CF1">
        <w:rPr>
          <w:rFonts w:ascii="Times New Roman" w:hAnsi="Times New Roman" w:cs="Times New Roman"/>
          <w:sz w:val="28"/>
          <w:szCs w:val="28"/>
        </w:rPr>
        <w:t>interpelação</w:t>
      </w:r>
      <w:r w:rsidR="00EB3EA8" w:rsidRPr="007D2CF1">
        <w:rPr>
          <w:rFonts w:ascii="Times New Roman" w:hAnsi="Times New Roman" w:cs="Times New Roman"/>
          <w:sz w:val="28"/>
          <w:szCs w:val="28"/>
        </w:rPr>
        <w:t xml:space="preserve"> por escrito, esta não tiver sido realizada</w:t>
      </w:r>
      <w:r w:rsidR="00A317AE" w:rsidRPr="007D2CF1">
        <w:rPr>
          <w:rFonts w:ascii="Times New Roman" w:hAnsi="Times New Roman" w:cs="Times New Roman"/>
          <w:sz w:val="28"/>
          <w:szCs w:val="28"/>
        </w:rPr>
        <w:t>.</w:t>
      </w:r>
      <w:r w:rsidR="00C97885"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6DF08335" w14:textId="7D2F0769" w:rsidR="007D2CF1" w:rsidRPr="007D2CF1" w:rsidRDefault="00B53F12" w:rsidP="007D2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9192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AC6">
        <w:rPr>
          <w:rFonts w:ascii="Times New Roman" w:hAnsi="Times New Roman" w:cs="Times New Roman"/>
          <w:sz w:val="28"/>
          <w:szCs w:val="28"/>
        </w:rPr>
        <w:t>C</w:t>
      </w:r>
      <w:r w:rsidR="00951BD6">
        <w:rPr>
          <w:rFonts w:ascii="Times New Roman" w:hAnsi="Times New Roman" w:cs="Times New Roman"/>
          <w:sz w:val="28"/>
          <w:szCs w:val="28"/>
        </w:rPr>
        <w:t>lausula</w:t>
      </w:r>
      <w:r w:rsidR="00715AC6">
        <w:rPr>
          <w:rFonts w:ascii="Times New Roman" w:hAnsi="Times New Roman" w:cs="Times New Roman"/>
          <w:sz w:val="28"/>
          <w:szCs w:val="28"/>
        </w:rPr>
        <w:t xml:space="preserve"> </w:t>
      </w:r>
      <w:r w:rsidR="00951BD6">
        <w:rPr>
          <w:rFonts w:ascii="Times New Roman" w:hAnsi="Times New Roman" w:cs="Times New Roman"/>
          <w:sz w:val="28"/>
          <w:szCs w:val="28"/>
        </w:rPr>
        <w:t>n. º</w:t>
      </w:r>
      <w:r w:rsidR="009D11DD">
        <w:rPr>
          <w:rFonts w:ascii="Times New Roman" w:hAnsi="Times New Roman" w:cs="Times New Roman"/>
          <w:sz w:val="28"/>
          <w:szCs w:val="28"/>
        </w:rPr>
        <w:t>8</w:t>
      </w:r>
    </w:p>
    <w:p w14:paraId="3246BE65" w14:textId="1D153FD9" w:rsidR="00951BD6" w:rsidRPr="00077DF3" w:rsidRDefault="0008667B" w:rsidP="00077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AB7D0B" w:rsidRPr="00077DF3">
        <w:rPr>
          <w:rFonts w:ascii="Times New Roman" w:hAnsi="Times New Roman" w:cs="Times New Roman"/>
          <w:sz w:val="28"/>
          <w:szCs w:val="28"/>
        </w:rPr>
        <w:t xml:space="preserve">S </w:t>
      </w:r>
      <w:r w:rsidR="004606C1" w:rsidRPr="00077DF3">
        <w:rPr>
          <w:rFonts w:ascii="Times New Roman" w:hAnsi="Times New Roman" w:cs="Times New Roman"/>
          <w:sz w:val="28"/>
          <w:szCs w:val="28"/>
        </w:rPr>
        <w:t>SEGUNDOS</w:t>
      </w:r>
      <w:r w:rsidR="005316AB" w:rsidRPr="00077DF3">
        <w:rPr>
          <w:rFonts w:ascii="Times New Roman" w:hAnsi="Times New Roman" w:cs="Times New Roman"/>
          <w:sz w:val="28"/>
          <w:szCs w:val="28"/>
        </w:rPr>
        <w:t xml:space="preserve"> OUTORGANTES são responsáveis</w:t>
      </w:r>
      <w:r w:rsidR="00B47044">
        <w:rPr>
          <w:rFonts w:ascii="Times New Roman" w:hAnsi="Times New Roman" w:cs="Times New Roman"/>
          <w:sz w:val="28"/>
          <w:szCs w:val="28"/>
        </w:rPr>
        <w:t xml:space="preserve"> </w:t>
      </w:r>
      <w:r w:rsidR="00CE26F5">
        <w:rPr>
          <w:rFonts w:ascii="Times New Roman" w:hAnsi="Times New Roman" w:cs="Times New Roman"/>
          <w:sz w:val="28"/>
          <w:szCs w:val="28"/>
        </w:rPr>
        <w:t>pelo pagamento de</w:t>
      </w:r>
      <w:r w:rsidR="00BB5830" w:rsidRPr="00077DF3">
        <w:rPr>
          <w:rFonts w:ascii="Times New Roman" w:hAnsi="Times New Roman" w:cs="Times New Roman"/>
          <w:sz w:val="28"/>
          <w:szCs w:val="28"/>
        </w:rPr>
        <w:t xml:space="preserve"> todas as despesas</w:t>
      </w:r>
      <w:r w:rsidR="009D3F9F" w:rsidRPr="00077DF3">
        <w:rPr>
          <w:rFonts w:ascii="Times New Roman" w:hAnsi="Times New Roman" w:cs="Times New Roman"/>
          <w:sz w:val="28"/>
          <w:szCs w:val="28"/>
        </w:rPr>
        <w:t xml:space="preserve"> judiciais e </w:t>
      </w:r>
      <w:r w:rsidR="00A04711" w:rsidRPr="00077DF3">
        <w:rPr>
          <w:rFonts w:ascii="Times New Roman" w:hAnsi="Times New Roman" w:cs="Times New Roman"/>
          <w:sz w:val="28"/>
          <w:szCs w:val="28"/>
        </w:rPr>
        <w:t xml:space="preserve">extrajudiciais em que </w:t>
      </w:r>
      <w:r w:rsidR="00F90E3D">
        <w:rPr>
          <w:rFonts w:ascii="Times New Roman" w:hAnsi="Times New Roman" w:cs="Times New Roman"/>
          <w:sz w:val="28"/>
          <w:szCs w:val="28"/>
        </w:rPr>
        <w:t>o</w:t>
      </w:r>
      <w:r w:rsidR="00A04711" w:rsidRPr="00077DF3">
        <w:rPr>
          <w:rFonts w:ascii="Times New Roman" w:hAnsi="Times New Roman" w:cs="Times New Roman"/>
          <w:sz w:val="28"/>
          <w:szCs w:val="28"/>
        </w:rPr>
        <w:t xml:space="preserve"> credor incorra para garantia e cobrança </w:t>
      </w:r>
      <w:r w:rsidR="00370AB7" w:rsidRPr="00077DF3">
        <w:rPr>
          <w:rFonts w:ascii="Times New Roman" w:hAnsi="Times New Roman" w:cs="Times New Roman"/>
          <w:sz w:val="28"/>
          <w:szCs w:val="28"/>
        </w:rPr>
        <w:t>dos seus créditos, incluindo os relativos</w:t>
      </w:r>
      <w:r w:rsidR="00395E70" w:rsidRPr="00077DF3">
        <w:rPr>
          <w:rFonts w:ascii="Times New Roman" w:hAnsi="Times New Roman" w:cs="Times New Roman"/>
          <w:sz w:val="28"/>
          <w:szCs w:val="28"/>
        </w:rPr>
        <w:t xml:space="preserve"> a advogados, solicitador e agente</w:t>
      </w:r>
      <w:r w:rsidR="00274BD3">
        <w:rPr>
          <w:rFonts w:ascii="Times New Roman" w:hAnsi="Times New Roman" w:cs="Times New Roman"/>
          <w:sz w:val="28"/>
          <w:szCs w:val="28"/>
        </w:rPr>
        <w:t>s</w:t>
      </w:r>
      <w:r w:rsidR="00395E70" w:rsidRPr="00077DF3">
        <w:rPr>
          <w:rFonts w:ascii="Times New Roman" w:hAnsi="Times New Roman" w:cs="Times New Roman"/>
          <w:sz w:val="28"/>
          <w:szCs w:val="28"/>
        </w:rPr>
        <w:t xml:space="preserve"> de </w:t>
      </w:r>
      <w:r w:rsidR="00A248E7" w:rsidRPr="00077DF3">
        <w:rPr>
          <w:rFonts w:ascii="Times New Roman" w:hAnsi="Times New Roman" w:cs="Times New Roman"/>
          <w:sz w:val="28"/>
          <w:szCs w:val="28"/>
        </w:rPr>
        <w:t>execução. ________________________________</w:t>
      </w:r>
      <w:r w:rsidR="00AB5B07">
        <w:rPr>
          <w:rFonts w:ascii="Times New Roman" w:hAnsi="Times New Roman" w:cs="Times New Roman"/>
          <w:sz w:val="28"/>
          <w:szCs w:val="28"/>
        </w:rPr>
        <w:t>_</w:t>
      </w:r>
    </w:p>
    <w:p w14:paraId="607A8FD4" w14:textId="4860079D" w:rsidR="00332A27" w:rsidRDefault="001768C1" w:rsidP="005D1584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02A59" w:rsidRPr="004631DF">
        <w:rPr>
          <w:rFonts w:ascii="Times New Roman" w:hAnsi="Times New Roman" w:cs="Times New Roman"/>
          <w:sz w:val="28"/>
          <w:szCs w:val="28"/>
        </w:rPr>
        <w:t xml:space="preserve">    </w:t>
      </w:r>
      <w:r w:rsidRPr="004631DF">
        <w:rPr>
          <w:rFonts w:ascii="Times New Roman" w:hAnsi="Times New Roman" w:cs="Times New Roman"/>
          <w:sz w:val="28"/>
          <w:szCs w:val="28"/>
        </w:rPr>
        <w:t xml:space="preserve"> </w:t>
      </w:r>
      <w:r w:rsidR="00702A59" w:rsidRPr="004631DF">
        <w:rPr>
          <w:rFonts w:ascii="Times New Roman" w:hAnsi="Times New Roman" w:cs="Times New Roman"/>
          <w:sz w:val="28"/>
          <w:szCs w:val="28"/>
        </w:rPr>
        <w:t>C</w:t>
      </w:r>
      <w:r w:rsidR="006D4F8C" w:rsidRPr="004631DF">
        <w:rPr>
          <w:rFonts w:ascii="Times New Roman" w:hAnsi="Times New Roman" w:cs="Times New Roman"/>
          <w:sz w:val="28"/>
          <w:szCs w:val="28"/>
        </w:rPr>
        <w:t>lausula</w:t>
      </w:r>
      <w:r w:rsidR="00702A59" w:rsidRPr="004631DF">
        <w:rPr>
          <w:rFonts w:ascii="Times New Roman" w:hAnsi="Times New Roman" w:cs="Times New Roman"/>
          <w:sz w:val="28"/>
          <w:szCs w:val="28"/>
        </w:rPr>
        <w:t xml:space="preserve"> n. </w:t>
      </w:r>
      <w:r w:rsidR="003D3C76" w:rsidRPr="004631DF">
        <w:rPr>
          <w:rFonts w:ascii="Times New Roman" w:hAnsi="Times New Roman" w:cs="Times New Roman"/>
          <w:sz w:val="28"/>
          <w:szCs w:val="28"/>
        </w:rPr>
        <w:t>º</w:t>
      </w:r>
      <w:bookmarkStart w:id="1" w:name="_Hlk128070081"/>
      <w:r w:rsidR="005B5C34">
        <w:rPr>
          <w:rFonts w:ascii="Times New Roman" w:hAnsi="Times New Roman" w:cs="Times New Roman"/>
          <w:sz w:val="28"/>
          <w:szCs w:val="28"/>
        </w:rPr>
        <w:t>9</w:t>
      </w:r>
    </w:p>
    <w:p w14:paraId="75D13F20" w14:textId="090A41B5" w:rsidR="005D1584" w:rsidRPr="005D1584" w:rsidRDefault="005D1584" w:rsidP="005D1584">
      <w:pPr>
        <w:rPr>
          <w:rFonts w:ascii="Times New Roman" w:hAnsi="Times New Roman" w:cs="Times New Roman"/>
          <w:sz w:val="28"/>
          <w:szCs w:val="28"/>
        </w:rPr>
      </w:pPr>
      <w:r w:rsidRPr="005D1584">
        <w:rPr>
          <w:rFonts w:ascii="Times New Roman" w:hAnsi="Times New Roman" w:cs="Times New Roman"/>
          <w:sz w:val="28"/>
          <w:szCs w:val="28"/>
        </w:rPr>
        <w:t>O presente acordo de confissão de dívida</w:t>
      </w:r>
      <w:r w:rsidR="00B57950">
        <w:rPr>
          <w:rFonts w:ascii="Times New Roman" w:hAnsi="Times New Roman" w:cs="Times New Roman"/>
          <w:sz w:val="28"/>
          <w:szCs w:val="28"/>
        </w:rPr>
        <w:t>,</w:t>
      </w:r>
      <w:r w:rsidRPr="005D1584">
        <w:rPr>
          <w:rFonts w:ascii="Times New Roman" w:hAnsi="Times New Roman" w:cs="Times New Roman"/>
          <w:sz w:val="28"/>
          <w:szCs w:val="28"/>
        </w:rPr>
        <w:t xml:space="preserve"> e plano de pagamento</w:t>
      </w:r>
      <w:r w:rsidR="00C31C05">
        <w:rPr>
          <w:rFonts w:ascii="Times New Roman" w:hAnsi="Times New Roman" w:cs="Times New Roman"/>
          <w:sz w:val="28"/>
          <w:szCs w:val="28"/>
        </w:rPr>
        <w:t xml:space="preserve"> é celebrado e válido à luz das regras da </w:t>
      </w:r>
      <w:r w:rsidR="00C64558">
        <w:rPr>
          <w:rFonts w:ascii="Times New Roman" w:hAnsi="Times New Roman" w:cs="Times New Roman"/>
          <w:sz w:val="28"/>
          <w:szCs w:val="28"/>
        </w:rPr>
        <w:t>boa-fé, o mesmo</w:t>
      </w:r>
      <w:r w:rsidR="00396638">
        <w:rPr>
          <w:rFonts w:ascii="Times New Roman" w:hAnsi="Times New Roman" w:cs="Times New Roman"/>
          <w:sz w:val="28"/>
          <w:szCs w:val="28"/>
        </w:rPr>
        <w:t xml:space="preserve"> </w:t>
      </w:r>
      <w:r w:rsidRPr="005D1584">
        <w:rPr>
          <w:rFonts w:ascii="Times New Roman" w:hAnsi="Times New Roman" w:cs="Times New Roman"/>
          <w:sz w:val="28"/>
          <w:szCs w:val="28"/>
        </w:rPr>
        <w:t>é exarado em dois exemplares,</w:t>
      </w:r>
      <w:r w:rsidR="003059E7">
        <w:rPr>
          <w:rFonts w:ascii="Times New Roman" w:hAnsi="Times New Roman" w:cs="Times New Roman"/>
          <w:sz w:val="28"/>
          <w:szCs w:val="28"/>
        </w:rPr>
        <w:t xml:space="preserve"> e</w:t>
      </w:r>
      <w:r w:rsidRPr="005D1584">
        <w:rPr>
          <w:rFonts w:ascii="Times New Roman" w:hAnsi="Times New Roman" w:cs="Times New Roman"/>
          <w:sz w:val="28"/>
          <w:szCs w:val="28"/>
        </w:rPr>
        <w:t xml:space="preserve"> ambos valendo como originais, ficando um para cada Outorgante. __________________________________________________</w:t>
      </w:r>
    </w:p>
    <w:bookmarkEnd w:id="1"/>
    <w:p w14:paraId="32222BE2" w14:textId="66591A21" w:rsidR="00555B88" w:rsidRPr="004631DF" w:rsidRDefault="006155F1" w:rsidP="003D3C76">
      <w:pPr>
        <w:rPr>
          <w:rFonts w:ascii="Times New Roman" w:hAnsi="Times New Roman" w:cs="Times New Roman"/>
          <w:sz w:val="28"/>
          <w:szCs w:val="28"/>
        </w:rPr>
      </w:pPr>
      <w:r w:rsidRPr="006155F1">
        <w:rPr>
          <w:rFonts w:ascii="Times New Roman" w:hAnsi="Times New Roman" w:cs="Times New Roman"/>
          <w:sz w:val="28"/>
          <w:szCs w:val="28"/>
        </w:rPr>
        <w:t xml:space="preserve">Assinaturas conforme CC/BI da(s) pessoa(s) que, </w:t>
      </w:r>
      <w:r w:rsidR="005D4FC4">
        <w:rPr>
          <w:rFonts w:ascii="Times New Roman" w:hAnsi="Times New Roman" w:cs="Times New Roman"/>
          <w:sz w:val="28"/>
          <w:szCs w:val="28"/>
        </w:rPr>
        <w:t>o vinculam.</w:t>
      </w:r>
    </w:p>
    <w:p w14:paraId="25D2B79C" w14:textId="6DEA20EA" w:rsidR="003D3C76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>PRIMEIRO OUTORGANTE</w:t>
      </w:r>
      <w:r w:rsidR="006770E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3B47CCD" w14:textId="4894C871" w:rsidR="003D3C76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D45854" w:rsidRPr="004631DF">
        <w:rPr>
          <w:rFonts w:ascii="Times New Roman" w:hAnsi="Times New Roman" w:cs="Times New Roman"/>
          <w:sz w:val="28"/>
          <w:szCs w:val="28"/>
        </w:rPr>
        <w:t>_____________</w:t>
      </w:r>
    </w:p>
    <w:p w14:paraId="6D26CCA0" w14:textId="77777777" w:rsidR="00514874" w:rsidRPr="004631DF" w:rsidRDefault="00514874" w:rsidP="003D3C76">
      <w:pPr>
        <w:rPr>
          <w:rFonts w:ascii="Times New Roman" w:hAnsi="Times New Roman" w:cs="Times New Roman"/>
          <w:sz w:val="28"/>
          <w:szCs w:val="28"/>
        </w:rPr>
      </w:pPr>
    </w:p>
    <w:p w14:paraId="3CFD99B7" w14:textId="49FDAD04" w:rsidR="003D3C76" w:rsidRDefault="003D3C76" w:rsidP="00514874">
      <w:pPr>
        <w:pBdr>
          <w:bottom w:val="single" w:sz="12" w:space="8" w:color="auto"/>
        </w:pBdr>
        <w:tabs>
          <w:tab w:val="right" w:pos="8504"/>
        </w:tabs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>SEGUNDOS OUTORGA</w:t>
      </w:r>
      <w:r w:rsidR="00D2606D" w:rsidRPr="004631DF">
        <w:rPr>
          <w:rFonts w:ascii="Times New Roman" w:hAnsi="Times New Roman" w:cs="Times New Roman"/>
          <w:sz w:val="28"/>
          <w:szCs w:val="28"/>
        </w:rPr>
        <w:t>N</w:t>
      </w:r>
      <w:r w:rsidRPr="004631DF">
        <w:rPr>
          <w:rFonts w:ascii="Times New Roman" w:hAnsi="Times New Roman" w:cs="Times New Roman"/>
          <w:sz w:val="28"/>
          <w:szCs w:val="28"/>
        </w:rPr>
        <w:t>TES</w:t>
      </w:r>
    </w:p>
    <w:p w14:paraId="5FBF4444" w14:textId="77777777" w:rsidR="00514874" w:rsidRPr="004631DF" w:rsidRDefault="00514874" w:rsidP="00514874">
      <w:pPr>
        <w:pBdr>
          <w:bottom w:val="single" w:sz="12" w:space="8" w:color="auto"/>
        </w:pBdr>
        <w:tabs>
          <w:tab w:val="right" w:pos="8504"/>
        </w:tabs>
        <w:rPr>
          <w:rFonts w:ascii="Times New Roman" w:hAnsi="Times New Roman" w:cs="Times New Roman"/>
          <w:sz w:val="28"/>
          <w:szCs w:val="28"/>
        </w:rPr>
      </w:pPr>
    </w:p>
    <w:p w14:paraId="1F27F56E" w14:textId="42BF5D85" w:rsidR="00D45854" w:rsidRPr="004631DF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6362ECA9" w14:textId="651DF033" w:rsidR="00514874" w:rsidRDefault="003D3C76" w:rsidP="003D3C76">
      <w:pPr>
        <w:rPr>
          <w:rFonts w:ascii="Times New Roman" w:hAnsi="Times New Roman" w:cs="Times New Roman"/>
          <w:sz w:val="28"/>
          <w:szCs w:val="28"/>
        </w:rPr>
      </w:pPr>
      <w:r w:rsidRPr="004631DF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     </w:t>
      </w:r>
    </w:p>
    <w:p w14:paraId="7C9BE952" w14:textId="77777777" w:rsidR="00514874" w:rsidRPr="004631DF" w:rsidRDefault="00514874" w:rsidP="003D3C76">
      <w:pPr>
        <w:rPr>
          <w:rFonts w:ascii="Times New Roman" w:hAnsi="Times New Roman" w:cs="Times New Roman"/>
          <w:sz w:val="28"/>
          <w:szCs w:val="28"/>
        </w:rPr>
      </w:pPr>
    </w:p>
    <w:p w14:paraId="1DDB526D" w14:textId="06192D2C" w:rsidR="00524EAB" w:rsidRPr="00514874" w:rsidRDefault="003651C6">
      <w:pPr>
        <w:rPr>
          <w:rFonts w:ascii="Times New Roman" w:hAnsi="Times New Roman" w:cs="Times New Roman"/>
          <w:sz w:val="28"/>
          <w:szCs w:val="28"/>
        </w:rPr>
      </w:pPr>
      <w:r w:rsidRPr="003651C6">
        <w:rPr>
          <w:rFonts w:ascii="Times New Roman" w:hAnsi="Times New Roman" w:cs="Times New Roman"/>
          <w:sz w:val="28"/>
          <w:szCs w:val="28"/>
        </w:rPr>
        <w:t>DATA ____/____/________</w:t>
      </w:r>
      <w:r w:rsidR="00D574EB" w:rsidRPr="004631D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60970">
        <w:rPr>
          <w:rFonts w:ascii="Times New Roman" w:hAnsi="Times New Roman" w:cs="Times New Roman"/>
          <w:sz w:val="28"/>
          <w:szCs w:val="28"/>
        </w:rPr>
        <w:t>LOCAL_______________________</w:t>
      </w:r>
      <w:r w:rsidR="00D574EB" w:rsidRPr="004631DF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524EAB" w:rsidRPr="00514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DFE40" w14:textId="77777777" w:rsidR="00C85EFC" w:rsidRDefault="00C85EFC" w:rsidP="00AF0ECA">
      <w:pPr>
        <w:spacing w:after="0" w:line="240" w:lineRule="auto"/>
      </w:pPr>
      <w:r>
        <w:separator/>
      </w:r>
    </w:p>
  </w:endnote>
  <w:endnote w:type="continuationSeparator" w:id="0">
    <w:p w14:paraId="6083CD91" w14:textId="77777777" w:rsidR="00C85EFC" w:rsidRDefault="00C85EFC" w:rsidP="00AF0ECA">
      <w:pPr>
        <w:spacing w:after="0" w:line="240" w:lineRule="auto"/>
      </w:pPr>
      <w:r>
        <w:continuationSeparator/>
      </w:r>
    </w:p>
  </w:endnote>
  <w:endnote w:type="continuationNotice" w:id="1">
    <w:p w14:paraId="2449126D" w14:textId="77777777" w:rsidR="00C85EFC" w:rsidRDefault="00C85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3C0D" w14:textId="77777777" w:rsidR="00C85EFC" w:rsidRDefault="00C85EFC" w:rsidP="00AF0ECA">
      <w:pPr>
        <w:spacing w:after="0" w:line="240" w:lineRule="auto"/>
      </w:pPr>
      <w:r>
        <w:separator/>
      </w:r>
    </w:p>
  </w:footnote>
  <w:footnote w:type="continuationSeparator" w:id="0">
    <w:p w14:paraId="0BF128DA" w14:textId="77777777" w:rsidR="00C85EFC" w:rsidRDefault="00C85EFC" w:rsidP="00AF0ECA">
      <w:pPr>
        <w:spacing w:after="0" w:line="240" w:lineRule="auto"/>
      </w:pPr>
      <w:r>
        <w:continuationSeparator/>
      </w:r>
    </w:p>
  </w:footnote>
  <w:footnote w:type="continuationNotice" w:id="1">
    <w:p w14:paraId="79876561" w14:textId="77777777" w:rsidR="00C85EFC" w:rsidRDefault="00C85E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455"/>
    <w:multiLevelType w:val="hybridMultilevel"/>
    <w:tmpl w:val="FFB6A7E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90BBD"/>
    <w:multiLevelType w:val="hybridMultilevel"/>
    <w:tmpl w:val="E63C51C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514BE"/>
    <w:multiLevelType w:val="hybridMultilevel"/>
    <w:tmpl w:val="4E6C0BA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5779"/>
    <w:multiLevelType w:val="hybridMultilevel"/>
    <w:tmpl w:val="8524244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D3AA5"/>
    <w:multiLevelType w:val="hybridMultilevel"/>
    <w:tmpl w:val="C066C2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20D3A"/>
    <w:multiLevelType w:val="hybridMultilevel"/>
    <w:tmpl w:val="286E53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667AE"/>
    <w:multiLevelType w:val="hybridMultilevel"/>
    <w:tmpl w:val="4EF80A5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33AFF"/>
    <w:multiLevelType w:val="hybridMultilevel"/>
    <w:tmpl w:val="DA64D33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C6FED"/>
    <w:multiLevelType w:val="hybridMultilevel"/>
    <w:tmpl w:val="773E081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9364E"/>
    <w:multiLevelType w:val="hybridMultilevel"/>
    <w:tmpl w:val="B418ACE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577768">
    <w:abstractNumId w:val="3"/>
  </w:num>
  <w:num w:numId="2" w16cid:durableId="1939675840">
    <w:abstractNumId w:val="4"/>
  </w:num>
  <w:num w:numId="3" w16cid:durableId="1849175408">
    <w:abstractNumId w:val="9"/>
  </w:num>
  <w:num w:numId="4" w16cid:durableId="1312366855">
    <w:abstractNumId w:val="6"/>
  </w:num>
  <w:num w:numId="5" w16cid:durableId="1180856843">
    <w:abstractNumId w:val="0"/>
  </w:num>
  <w:num w:numId="6" w16cid:durableId="707996922">
    <w:abstractNumId w:val="8"/>
  </w:num>
  <w:num w:numId="7" w16cid:durableId="1680426639">
    <w:abstractNumId w:val="5"/>
  </w:num>
  <w:num w:numId="8" w16cid:durableId="2121952395">
    <w:abstractNumId w:val="7"/>
  </w:num>
  <w:num w:numId="9" w16cid:durableId="2030839299">
    <w:abstractNumId w:val="1"/>
  </w:num>
  <w:num w:numId="10" w16cid:durableId="28176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76"/>
    <w:rsid w:val="00004FC8"/>
    <w:rsid w:val="000068E2"/>
    <w:rsid w:val="00006C29"/>
    <w:rsid w:val="00010C27"/>
    <w:rsid w:val="000132F9"/>
    <w:rsid w:val="0001463D"/>
    <w:rsid w:val="00015787"/>
    <w:rsid w:val="00025262"/>
    <w:rsid w:val="00027600"/>
    <w:rsid w:val="000279EE"/>
    <w:rsid w:val="00032DD1"/>
    <w:rsid w:val="00035702"/>
    <w:rsid w:val="0003583A"/>
    <w:rsid w:val="0003599F"/>
    <w:rsid w:val="00035D61"/>
    <w:rsid w:val="00037B4F"/>
    <w:rsid w:val="000436A8"/>
    <w:rsid w:val="000455B1"/>
    <w:rsid w:val="000464EF"/>
    <w:rsid w:val="00046A15"/>
    <w:rsid w:val="00050B38"/>
    <w:rsid w:val="00052FA1"/>
    <w:rsid w:val="00053F7A"/>
    <w:rsid w:val="00054B58"/>
    <w:rsid w:val="000560BB"/>
    <w:rsid w:val="00057295"/>
    <w:rsid w:val="00060177"/>
    <w:rsid w:val="00063D49"/>
    <w:rsid w:val="00065697"/>
    <w:rsid w:val="00066028"/>
    <w:rsid w:val="00071FBB"/>
    <w:rsid w:val="00072FDB"/>
    <w:rsid w:val="00075827"/>
    <w:rsid w:val="00075B01"/>
    <w:rsid w:val="0007685C"/>
    <w:rsid w:val="00077A69"/>
    <w:rsid w:val="00077DF3"/>
    <w:rsid w:val="00080154"/>
    <w:rsid w:val="00080FF7"/>
    <w:rsid w:val="000817B7"/>
    <w:rsid w:val="00083550"/>
    <w:rsid w:val="00084ECB"/>
    <w:rsid w:val="0008667B"/>
    <w:rsid w:val="000911FF"/>
    <w:rsid w:val="00092483"/>
    <w:rsid w:val="000927D2"/>
    <w:rsid w:val="00093861"/>
    <w:rsid w:val="000939F5"/>
    <w:rsid w:val="0009532F"/>
    <w:rsid w:val="00097203"/>
    <w:rsid w:val="000A0931"/>
    <w:rsid w:val="000A623C"/>
    <w:rsid w:val="000A78BA"/>
    <w:rsid w:val="000B2335"/>
    <w:rsid w:val="000B4A3F"/>
    <w:rsid w:val="000C0D3B"/>
    <w:rsid w:val="000C18D8"/>
    <w:rsid w:val="000C6075"/>
    <w:rsid w:val="000D3FCF"/>
    <w:rsid w:val="000D4F26"/>
    <w:rsid w:val="000E1610"/>
    <w:rsid w:val="000E1F13"/>
    <w:rsid w:val="000E2797"/>
    <w:rsid w:val="000E372A"/>
    <w:rsid w:val="000E69CB"/>
    <w:rsid w:val="000F0071"/>
    <w:rsid w:val="000F3876"/>
    <w:rsid w:val="000F52FD"/>
    <w:rsid w:val="000F6906"/>
    <w:rsid w:val="001016D8"/>
    <w:rsid w:val="00113069"/>
    <w:rsid w:val="001134B5"/>
    <w:rsid w:val="001148F4"/>
    <w:rsid w:val="001149AC"/>
    <w:rsid w:val="00121A31"/>
    <w:rsid w:val="0012232B"/>
    <w:rsid w:val="00126A4B"/>
    <w:rsid w:val="0012767E"/>
    <w:rsid w:val="001331A5"/>
    <w:rsid w:val="001337C1"/>
    <w:rsid w:val="00135025"/>
    <w:rsid w:val="0013713F"/>
    <w:rsid w:val="00144469"/>
    <w:rsid w:val="0014576F"/>
    <w:rsid w:val="00147C5C"/>
    <w:rsid w:val="0015402D"/>
    <w:rsid w:val="0015486B"/>
    <w:rsid w:val="001565A9"/>
    <w:rsid w:val="00160496"/>
    <w:rsid w:val="001643CD"/>
    <w:rsid w:val="001666CC"/>
    <w:rsid w:val="00170592"/>
    <w:rsid w:val="00171B6A"/>
    <w:rsid w:val="001724D7"/>
    <w:rsid w:val="001768C1"/>
    <w:rsid w:val="00182419"/>
    <w:rsid w:val="00183849"/>
    <w:rsid w:val="001838D4"/>
    <w:rsid w:val="00190BBF"/>
    <w:rsid w:val="0019135A"/>
    <w:rsid w:val="001920A2"/>
    <w:rsid w:val="001954B3"/>
    <w:rsid w:val="001A1781"/>
    <w:rsid w:val="001A1878"/>
    <w:rsid w:val="001A348E"/>
    <w:rsid w:val="001B13F6"/>
    <w:rsid w:val="001B6D42"/>
    <w:rsid w:val="001C0DDB"/>
    <w:rsid w:val="001C11EE"/>
    <w:rsid w:val="001C1447"/>
    <w:rsid w:val="001C17E5"/>
    <w:rsid w:val="001C27AF"/>
    <w:rsid w:val="001C4408"/>
    <w:rsid w:val="001C6CF1"/>
    <w:rsid w:val="001D0CFC"/>
    <w:rsid w:val="001D216B"/>
    <w:rsid w:val="001D2EE2"/>
    <w:rsid w:val="001D3529"/>
    <w:rsid w:val="001D3801"/>
    <w:rsid w:val="001D397D"/>
    <w:rsid w:val="001D5679"/>
    <w:rsid w:val="001E173A"/>
    <w:rsid w:val="001E77FC"/>
    <w:rsid w:val="001E7F90"/>
    <w:rsid w:val="001F20CF"/>
    <w:rsid w:val="001F2DD9"/>
    <w:rsid w:val="001F480E"/>
    <w:rsid w:val="001F7CCC"/>
    <w:rsid w:val="0020250D"/>
    <w:rsid w:val="00203001"/>
    <w:rsid w:val="002032F8"/>
    <w:rsid w:val="002049BF"/>
    <w:rsid w:val="00206D9C"/>
    <w:rsid w:val="0021187F"/>
    <w:rsid w:val="00212685"/>
    <w:rsid w:val="00214BC5"/>
    <w:rsid w:val="00214C3A"/>
    <w:rsid w:val="002150AC"/>
    <w:rsid w:val="00215E83"/>
    <w:rsid w:val="00217AA5"/>
    <w:rsid w:val="0022245A"/>
    <w:rsid w:val="00227A7F"/>
    <w:rsid w:val="00230B31"/>
    <w:rsid w:val="002403E8"/>
    <w:rsid w:val="0024365B"/>
    <w:rsid w:val="002441BE"/>
    <w:rsid w:val="002507FD"/>
    <w:rsid w:val="00253D24"/>
    <w:rsid w:val="00255320"/>
    <w:rsid w:val="00256D1F"/>
    <w:rsid w:val="00264160"/>
    <w:rsid w:val="002651E8"/>
    <w:rsid w:val="0027199D"/>
    <w:rsid w:val="00274BD3"/>
    <w:rsid w:val="00274C7F"/>
    <w:rsid w:val="002766F7"/>
    <w:rsid w:val="00277989"/>
    <w:rsid w:val="00277D44"/>
    <w:rsid w:val="00285BEA"/>
    <w:rsid w:val="00286477"/>
    <w:rsid w:val="00286CCB"/>
    <w:rsid w:val="00287633"/>
    <w:rsid w:val="00294A40"/>
    <w:rsid w:val="002968B9"/>
    <w:rsid w:val="002A0125"/>
    <w:rsid w:val="002A06B3"/>
    <w:rsid w:val="002A3A7C"/>
    <w:rsid w:val="002A4EFC"/>
    <w:rsid w:val="002B186F"/>
    <w:rsid w:val="002B5A63"/>
    <w:rsid w:val="002C152B"/>
    <w:rsid w:val="002D1024"/>
    <w:rsid w:val="002D1280"/>
    <w:rsid w:val="002D1B07"/>
    <w:rsid w:val="002D7B92"/>
    <w:rsid w:val="002E3FE9"/>
    <w:rsid w:val="002E50F9"/>
    <w:rsid w:val="002E5CCD"/>
    <w:rsid w:val="002E7819"/>
    <w:rsid w:val="002E79F5"/>
    <w:rsid w:val="002F6B12"/>
    <w:rsid w:val="003002D0"/>
    <w:rsid w:val="003013D3"/>
    <w:rsid w:val="00302086"/>
    <w:rsid w:val="00302183"/>
    <w:rsid w:val="003059E7"/>
    <w:rsid w:val="00307F88"/>
    <w:rsid w:val="00310872"/>
    <w:rsid w:val="0031135B"/>
    <w:rsid w:val="00316A7E"/>
    <w:rsid w:val="003175F0"/>
    <w:rsid w:val="00332A27"/>
    <w:rsid w:val="00335D2F"/>
    <w:rsid w:val="003443C7"/>
    <w:rsid w:val="00353168"/>
    <w:rsid w:val="00357E30"/>
    <w:rsid w:val="003651C6"/>
    <w:rsid w:val="003655A7"/>
    <w:rsid w:val="00367680"/>
    <w:rsid w:val="003709E3"/>
    <w:rsid w:val="00370AB7"/>
    <w:rsid w:val="00371CEF"/>
    <w:rsid w:val="00372D9D"/>
    <w:rsid w:val="0037346D"/>
    <w:rsid w:val="00373901"/>
    <w:rsid w:val="0037598A"/>
    <w:rsid w:val="0038567C"/>
    <w:rsid w:val="0038785D"/>
    <w:rsid w:val="0039116A"/>
    <w:rsid w:val="00395E70"/>
    <w:rsid w:val="00396638"/>
    <w:rsid w:val="00397164"/>
    <w:rsid w:val="003A12E5"/>
    <w:rsid w:val="003A2EF9"/>
    <w:rsid w:val="003A37DA"/>
    <w:rsid w:val="003A4A11"/>
    <w:rsid w:val="003A500C"/>
    <w:rsid w:val="003A5BBB"/>
    <w:rsid w:val="003B19BD"/>
    <w:rsid w:val="003B26B6"/>
    <w:rsid w:val="003B2B5E"/>
    <w:rsid w:val="003B7D20"/>
    <w:rsid w:val="003C04B9"/>
    <w:rsid w:val="003C0D76"/>
    <w:rsid w:val="003C1D73"/>
    <w:rsid w:val="003C5397"/>
    <w:rsid w:val="003C54E6"/>
    <w:rsid w:val="003C5914"/>
    <w:rsid w:val="003C74E6"/>
    <w:rsid w:val="003C76B7"/>
    <w:rsid w:val="003D3C76"/>
    <w:rsid w:val="003E0274"/>
    <w:rsid w:val="003E5B47"/>
    <w:rsid w:val="003E6064"/>
    <w:rsid w:val="003F13CD"/>
    <w:rsid w:val="003F24F2"/>
    <w:rsid w:val="003F2962"/>
    <w:rsid w:val="003F519A"/>
    <w:rsid w:val="0040078E"/>
    <w:rsid w:val="0040094E"/>
    <w:rsid w:val="00401320"/>
    <w:rsid w:val="004040A5"/>
    <w:rsid w:val="00411087"/>
    <w:rsid w:val="00414C21"/>
    <w:rsid w:val="0041514D"/>
    <w:rsid w:val="00417D0F"/>
    <w:rsid w:val="004232EC"/>
    <w:rsid w:val="0043480B"/>
    <w:rsid w:val="0044406C"/>
    <w:rsid w:val="00445CF2"/>
    <w:rsid w:val="004465E1"/>
    <w:rsid w:val="00446984"/>
    <w:rsid w:val="004502F3"/>
    <w:rsid w:val="00452F72"/>
    <w:rsid w:val="004548B4"/>
    <w:rsid w:val="00454D2D"/>
    <w:rsid w:val="004573EB"/>
    <w:rsid w:val="00460171"/>
    <w:rsid w:val="004606C1"/>
    <w:rsid w:val="004631DF"/>
    <w:rsid w:val="00464903"/>
    <w:rsid w:val="00470F7E"/>
    <w:rsid w:val="00471269"/>
    <w:rsid w:val="00473853"/>
    <w:rsid w:val="00482A65"/>
    <w:rsid w:val="00484C9E"/>
    <w:rsid w:val="00485312"/>
    <w:rsid w:val="0048621C"/>
    <w:rsid w:val="004872F5"/>
    <w:rsid w:val="004913BE"/>
    <w:rsid w:val="00491E81"/>
    <w:rsid w:val="00491EEF"/>
    <w:rsid w:val="0049373B"/>
    <w:rsid w:val="00493DF1"/>
    <w:rsid w:val="00495B72"/>
    <w:rsid w:val="004A0B5A"/>
    <w:rsid w:val="004A0F4E"/>
    <w:rsid w:val="004A7461"/>
    <w:rsid w:val="004A7A52"/>
    <w:rsid w:val="004B081C"/>
    <w:rsid w:val="004C0363"/>
    <w:rsid w:val="004D661B"/>
    <w:rsid w:val="004D68B0"/>
    <w:rsid w:val="004D7792"/>
    <w:rsid w:val="004E08A6"/>
    <w:rsid w:val="004E3023"/>
    <w:rsid w:val="004E33C8"/>
    <w:rsid w:val="004E394B"/>
    <w:rsid w:val="004E45B4"/>
    <w:rsid w:val="004E5A6C"/>
    <w:rsid w:val="004F20BE"/>
    <w:rsid w:val="004F76E9"/>
    <w:rsid w:val="0050051B"/>
    <w:rsid w:val="00501386"/>
    <w:rsid w:val="00501A24"/>
    <w:rsid w:val="00502431"/>
    <w:rsid w:val="00502B8E"/>
    <w:rsid w:val="00503CF0"/>
    <w:rsid w:val="00514874"/>
    <w:rsid w:val="005155CD"/>
    <w:rsid w:val="00517698"/>
    <w:rsid w:val="00521313"/>
    <w:rsid w:val="00524EAB"/>
    <w:rsid w:val="005316AB"/>
    <w:rsid w:val="00533220"/>
    <w:rsid w:val="00534353"/>
    <w:rsid w:val="00537440"/>
    <w:rsid w:val="00542B99"/>
    <w:rsid w:val="00543082"/>
    <w:rsid w:val="00544B9D"/>
    <w:rsid w:val="00545389"/>
    <w:rsid w:val="00550E04"/>
    <w:rsid w:val="00553BF2"/>
    <w:rsid w:val="00554117"/>
    <w:rsid w:val="00555B88"/>
    <w:rsid w:val="00560535"/>
    <w:rsid w:val="00560A9A"/>
    <w:rsid w:val="00561B3A"/>
    <w:rsid w:val="0056390A"/>
    <w:rsid w:val="00565345"/>
    <w:rsid w:val="00571763"/>
    <w:rsid w:val="00572688"/>
    <w:rsid w:val="00573EAD"/>
    <w:rsid w:val="00577523"/>
    <w:rsid w:val="0058256A"/>
    <w:rsid w:val="005830D4"/>
    <w:rsid w:val="00585A28"/>
    <w:rsid w:val="00586D3D"/>
    <w:rsid w:val="00591CC0"/>
    <w:rsid w:val="005944D3"/>
    <w:rsid w:val="005A1B0A"/>
    <w:rsid w:val="005A2C17"/>
    <w:rsid w:val="005B0757"/>
    <w:rsid w:val="005B23A2"/>
    <w:rsid w:val="005B4AFF"/>
    <w:rsid w:val="005B5C34"/>
    <w:rsid w:val="005B7989"/>
    <w:rsid w:val="005C04CA"/>
    <w:rsid w:val="005C40F6"/>
    <w:rsid w:val="005D1584"/>
    <w:rsid w:val="005D2C71"/>
    <w:rsid w:val="005D4FC4"/>
    <w:rsid w:val="005D67E1"/>
    <w:rsid w:val="005D709A"/>
    <w:rsid w:val="005D72EA"/>
    <w:rsid w:val="005E224F"/>
    <w:rsid w:val="005E59B9"/>
    <w:rsid w:val="005E78BD"/>
    <w:rsid w:val="005F0667"/>
    <w:rsid w:val="005F100E"/>
    <w:rsid w:val="005F163A"/>
    <w:rsid w:val="005F2FED"/>
    <w:rsid w:val="005F3CBA"/>
    <w:rsid w:val="005F5089"/>
    <w:rsid w:val="00601DED"/>
    <w:rsid w:val="00606507"/>
    <w:rsid w:val="00607778"/>
    <w:rsid w:val="0061188F"/>
    <w:rsid w:val="006155F1"/>
    <w:rsid w:val="006162C0"/>
    <w:rsid w:val="006172FA"/>
    <w:rsid w:val="00617A03"/>
    <w:rsid w:val="00626217"/>
    <w:rsid w:val="0063451F"/>
    <w:rsid w:val="006400CD"/>
    <w:rsid w:val="00641C80"/>
    <w:rsid w:val="0064212A"/>
    <w:rsid w:val="00642DC9"/>
    <w:rsid w:val="00643549"/>
    <w:rsid w:val="00643BFF"/>
    <w:rsid w:val="00644E66"/>
    <w:rsid w:val="00650A4F"/>
    <w:rsid w:val="00652BC2"/>
    <w:rsid w:val="00653B9E"/>
    <w:rsid w:val="00654015"/>
    <w:rsid w:val="0066291D"/>
    <w:rsid w:val="006640FA"/>
    <w:rsid w:val="0066562C"/>
    <w:rsid w:val="00677008"/>
    <w:rsid w:val="006770EC"/>
    <w:rsid w:val="006772B0"/>
    <w:rsid w:val="00677F7F"/>
    <w:rsid w:val="00681449"/>
    <w:rsid w:val="006859FF"/>
    <w:rsid w:val="0068660A"/>
    <w:rsid w:val="00690446"/>
    <w:rsid w:val="00695939"/>
    <w:rsid w:val="006A1127"/>
    <w:rsid w:val="006A27B9"/>
    <w:rsid w:val="006A2A1D"/>
    <w:rsid w:val="006A74C5"/>
    <w:rsid w:val="006B0D29"/>
    <w:rsid w:val="006B5B21"/>
    <w:rsid w:val="006B62BB"/>
    <w:rsid w:val="006C10D9"/>
    <w:rsid w:val="006C1FA4"/>
    <w:rsid w:val="006C36F0"/>
    <w:rsid w:val="006C6C24"/>
    <w:rsid w:val="006C707C"/>
    <w:rsid w:val="006D0C80"/>
    <w:rsid w:val="006D4F8C"/>
    <w:rsid w:val="006D6FF9"/>
    <w:rsid w:val="006D7BE7"/>
    <w:rsid w:val="006E02BF"/>
    <w:rsid w:val="006E2112"/>
    <w:rsid w:val="006E2AA7"/>
    <w:rsid w:val="006F0CFA"/>
    <w:rsid w:val="006F29A5"/>
    <w:rsid w:val="006F4203"/>
    <w:rsid w:val="006F4838"/>
    <w:rsid w:val="006F5B27"/>
    <w:rsid w:val="006F78B5"/>
    <w:rsid w:val="00701D0F"/>
    <w:rsid w:val="00702A59"/>
    <w:rsid w:val="00703E47"/>
    <w:rsid w:val="007042A7"/>
    <w:rsid w:val="00712AD4"/>
    <w:rsid w:val="00715AA0"/>
    <w:rsid w:val="00715AC6"/>
    <w:rsid w:val="00716C62"/>
    <w:rsid w:val="00716DCD"/>
    <w:rsid w:val="0072009C"/>
    <w:rsid w:val="007203D1"/>
    <w:rsid w:val="007203F9"/>
    <w:rsid w:val="00720453"/>
    <w:rsid w:val="00733F6D"/>
    <w:rsid w:val="007368FA"/>
    <w:rsid w:val="0074005A"/>
    <w:rsid w:val="00740FA8"/>
    <w:rsid w:val="00741FC5"/>
    <w:rsid w:val="007450C0"/>
    <w:rsid w:val="00757299"/>
    <w:rsid w:val="00760EF1"/>
    <w:rsid w:val="00773779"/>
    <w:rsid w:val="00774425"/>
    <w:rsid w:val="007744DA"/>
    <w:rsid w:val="00775579"/>
    <w:rsid w:val="0077559F"/>
    <w:rsid w:val="00775DA6"/>
    <w:rsid w:val="00776C59"/>
    <w:rsid w:val="00780041"/>
    <w:rsid w:val="00781EBB"/>
    <w:rsid w:val="007831CB"/>
    <w:rsid w:val="007837F9"/>
    <w:rsid w:val="007854FA"/>
    <w:rsid w:val="0078714D"/>
    <w:rsid w:val="00787C78"/>
    <w:rsid w:val="0079217E"/>
    <w:rsid w:val="00793442"/>
    <w:rsid w:val="00793DD1"/>
    <w:rsid w:val="007A3EEF"/>
    <w:rsid w:val="007A4C54"/>
    <w:rsid w:val="007A7F3E"/>
    <w:rsid w:val="007B1451"/>
    <w:rsid w:val="007B17FE"/>
    <w:rsid w:val="007B4202"/>
    <w:rsid w:val="007B4FA1"/>
    <w:rsid w:val="007B61A9"/>
    <w:rsid w:val="007B6A80"/>
    <w:rsid w:val="007B7129"/>
    <w:rsid w:val="007C06D3"/>
    <w:rsid w:val="007C3C1D"/>
    <w:rsid w:val="007D14AE"/>
    <w:rsid w:val="007D2CB6"/>
    <w:rsid w:val="007D2CF1"/>
    <w:rsid w:val="007D5606"/>
    <w:rsid w:val="007E1516"/>
    <w:rsid w:val="007E1867"/>
    <w:rsid w:val="007E2078"/>
    <w:rsid w:val="007E7384"/>
    <w:rsid w:val="007E76D9"/>
    <w:rsid w:val="007F02D3"/>
    <w:rsid w:val="007F1B90"/>
    <w:rsid w:val="007F2726"/>
    <w:rsid w:val="007F3A98"/>
    <w:rsid w:val="008002D8"/>
    <w:rsid w:val="0080041A"/>
    <w:rsid w:val="00801000"/>
    <w:rsid w:val="00807F78"/>
    <w:rsid w:val="00814BE9"/>
    <w:rsid w:val="00814EF5"/>
    <w:rsid w:val="00814FCB"/>
    <w:rsid w:val="00815BDC"/>
    <w:rsid w:val="008206A3"/>
    <w:rsid w:val="00822B0A"/>
    <w:rsid w:val="00826A93"/>
    <w:rsid w:val="00834538"/>
    <w:rsid w:val="00842076"/>
    <w:rsid w:val="00843CD4"/>
    <w:rsid w:val="0084639E"/>
    <w:rsid w:val="00846F5D"/>
    <w:rsid w:val="00851A44"/>
    <w:rsid w:val="00852839"/>
    <w:rsid w:val="008530DD"/>
    <w:rsid w:val="008535C3"/>
    <w:rsid w:val="00862139"/>
    <w:rsid w:val="00864289"/>
    <w:rsid w:val="00864DBB"/>
    <w:rsid w:val="00865BD3"/>
    <w:rsid w:val="0086674C"/>
    <w:rsid w:val="00866D05"/>
    <w:rsid w:val="00867AE1"/>
    <w:rsid w:val="008757FA"/>
    <w:rsid w:val="008803D2"/>
    <w:rsid w:val="00880BA3"/>
    <w:rsid w:val="0088476A"/>
    <w:rsid w:val="0089073A"/>
    <w:rsid w:val="0089158A"/>
    <w:rsid w:val="0089708C"/>
    <w:rsid w:val="008A10C1"/>
    <w:rsid w:val="008A21F8"/>
    <w:rsid w:val="008A6C04"/>
    <w:rsid w:val="008A7FA1"/>
    <w:rsid w:val="008A7FFB"/>
    <w:rsid w:val="008B03B8"/>
    <w:rsid w:val="008B7994"/>
    <w:rsid w:val="008C01F0"/>
    <w:rsid w:val="008C0EAE"/>
    <w:rsid w:val="008C4D53"/>
    <w:rsid w:val="008C56AD"/>
    <w:rsid w:val="008E3070"/>
    <w:rsid w:val="008E5C43"/>
    <w:rsid w:val="008F3D4C"/>
    <w:rsid w:val="00901E6F"/>
    <w:rsid w:val="00904256"/>
    <w:rsid w:val="00917952"/>
    <w:rsid w:val="009202E8"/>
    <w:rsid w:val="00920EA6"/>
    <w:rsid w:val="009230DB"/>
    <w:rsid w:val="0092329B"/>
    <w:rsid w:val="009240F7"/>
    <w:rsid w:val="009279A1"/>
    <w:rsid w:val="00931654"/>
    <w:rsid w:val="00933D39"/>
    <w:rsid w:val="00934672"/>
    <w:rsid w:val="0093666B"/>
    <w:rsid w:val="00942EDD"/>
    <w:rsid w:val="009446A1"/>
    <w:rsid w:val="00946BFF"/>
    <w:rsid w:val="00950DDB"/>
    <w:rsid w:val="00951BD6"/>
    <w:rsid w:val="00963665"/>
    <w:rsid w:val="00965E91"/>
    <w:rsid w:val="009715C0"/>
    <w:rsid w:val="00972F36"/>
    <w:rsid w:val="0097420F"/>
    <w:rsid w:val="00980253"/>
    <w:rsid w:val="009802A0"/>
    <w:rsid w:val="0098484A"/>
    <w:rsid w:val="00986C06"/>
    <w:rsid w:val="0098713D"/>
    <w:rsid w:val="00987B75"/>
    <w:rsid w:val="0099376E"/>
    <w:rsid w:val="009A0E10"/>
    <w:rsid w:val="009A1977"/>
    <w:rsid w:val="009A1DFE"/>
    <w:rsid w:val="009A64C5"/>
    <w:rsid w:val="009C3FF0"/>
    <w:rsid w:val="009C56CC"/>
    <w:rsid w:val="009C60FF"/>
    <w:rsid w:val="009C626C"/>
    <w:rsid w:val="009C7462"/>
    <w:rsid w:val="009D0159"/>
    <w:rsid w:val="009D11DD"/>
    <w:rsid w:val="009D3F9F"/>
    <w:rsid w:val="009D7A89"/>
    <w:rsid w:val="009E0841"/>
    <w:rsid w:val="009E2F8D"/>
    <w:rsid w:val="009F0AC3"/>
    <w:rsid w:val="009F1557"/>
    <w:rsid w:val="009F4383"/>
    <w:rsid w:val="00A018CF"/>
    <w:rsid w:val="00A02C78"/>
    <w:rsid w:val="00A04711"/>
    <w:rsid w:val="00A06E94"/>
    <w:rsid w:val="00A0745C"/>
    <w:rsid w:val="00A15A9F"/>
    <w:rsid w:val="00A15ABE"/>
    <w:rsid w:val="00A17446"/>
    <w:rsid w:val="00A20B16"/>
    <w:rsid w:val="00A20E8B"/>
    <w:rsid w:val="00A21139"/>
    <w:rsid w:val="00A221E8"/>
    <w:rsid w:val="00A248E7"/>
    <w:rsid w:val="00A264F9"/>
    <w:rsid w:val="00A317AE"/>
    <w:rsid w:val="00A3657D"/>
    <w:rsid w:val="00A369DD"/>
    <w:rsid w:val="00A404A1"/>
    <w:rsid w:val="00A441F5"/>
    <w:rsid w:val="00A444F3"/>
    <w:rsid w:val="00A44F8C"/>
    <w:rsid w:val="00A45EDE"/>
    <w:rsid w:val="00A46294"/>
    <w:rsid w:val="00A520B6"/>
    <w:rsid w:val="00A56612"/>
    <w:rsid w:val="00A60970"/>
    <w:rsid w:val="00A62617"/>
    <w:rsid w:val="00A6443E"/>
    <w:rsid w:val="00A64A3F"/>
    <w:rsid w:val="00A64CE4"/>
    <w:rsid w:val="00A6597A"/>
    <w:rsid w:val="00A71AFD"/>
    <w:rsid w:val="00A71DAA"/>
    <w:rsid w:val="00A7289C"/>
    <w:rsid w:val="00A76328"/>
    <w:rsid w:val="00A8012F"/>
    <w:rsid w:val="00A826E1"/>
    <w:rsid w:val="00A8393E"/>
    <w:rsid w:val="00A84DB0"/>
    <w:rsid w:val="00A878AB"/>
    <w:rsid w:val="00A878DA"/>
    <w:rsid w:val="00A90CC4"/>
    <w:rsid w:val="00A9454C"/>
    <w:rsid w:val="00A959CF"/>
    <w:rsid w:val="00A9791C"/>
    <w:rsid w:val="00AA0A30"/>
    <w:rsid w:val="00AA2260"/>
    <w:rsid w:val="00AA2597"/>
    <w:rsid w:val="00AA3CBC"/>
    <w:rsid w:val="00AA5642"/>
    <w:rsid w:val="00AA7352"/>
    <w:rsid w:val="00AA76C3"/>
    <w:rsid w:val="00AA7837"/>
    <w:rsid w:val="00AB4092"/>
    <w:rsid w:val="00AB41E7"/>
    <w:rsid w:val="00AB5B07"/>
    <w:rsid w:val="00AB7D0B"/>
    <w:rsid w:val="00AC262F"/>
    <w:rsid w:val="00AC2E96"/>
    <w:rsid w:val="00AC32CA"/>
    <w:rsid w:val="00AC3A69"/>
    <w:rsid w:val="00AC41A3"/>
    <w:rsid w:val="00AC6EC2"/>
    <w:rsid w:val="00AC79DC"/>
    <w:rsid w:val="00AD1D3B"/>
    <w:rsid w:val="00AD3A52"/>
    <w:rsid w:val="00AE758D"/>
    <w:rsid w:val="00AF0ECA"/>
    <w:rsid w:val="00AF19FB"/>
    <w:rsid w:val="00AF6E9A"/>
    <w:rsid w:val="00AF6F85"/>
    <w:rsid w:val="00AF7783"/>
    <w:rsid w:val="00B0650F"/>
    <w:rsid w:val="00B06BA7"/>
    <w:rsid w:val="00B103F7"/>
    <w:rsid w:val="00B1222D"/>
    <w:rsid w:val="00B13C36"/>
    <w:rsid w:val="00B1542B"/>
    <w:rsid w:val="00B15513"/>
    <w:rsid w:val="00B15BBE"/>
    <w:rsid w:val="00B20955"/>
    <w:rsid w:val="00B3103A"/>
    <w:rsid w:val="00B315CF"/>
    <w:rsid w:val="00B32A0E"/>
    <w:rsid w:val="00B361A4"/>
    <w:rsid w:val="00B42AA0"/>
    <w:rsid w:val="00B44A60"/>
    <w:rsid w:val="00B47044"/>
    <w:rsid w:val="00B4744C"/>
    <w:rsid w:val="00B52F4B"/>
    <w:rsid w:val="00B53F12"/>
    <w:rsid w:val="00B56305"/>
    <w:rsid w:val="00B57327"/>
    <w:rsid w:val="00B57950"/>
    <w:rsid w:val="00B61675"/>
    <w:rsid w:val="00B645F7"/>
    <w:rsid w:val="00B75825"/>
    <w:rsid w:val="00B7614E"/>
    <w:rsid w:val="00B76FEF"/>
    <w:rsid w:val="00B84389"/>
    <w:rsid w:val="00B85782"/>
    <w:rsid w:val="00B85948"/>
    <w:rsid w:val="00B86053"/>
    <w:rsid w:val="00B8749C"/>
    <w:rsid w:val="00B937E2"/>
    <w:rsid w:val="00B95FD3"/>
    <w:rsid w:val="00BA1E8E"/>
    <w:rsid w:val="00BA201E"/>
    <w:rsid w:val="00BA5777"/>
    <w:rsid w:val="00BB5830"/>
    <w:rsid w:val="00BB71E6"/>
    <w:rsid w:val="00BB788E"/>
    <w:rsid w:val="00BB7F9F"/>
    <w:rsid w:val="00BC11EC"/>
    <w:rsid w:val="00BC18F9"/>
    <w:rsid w:val="00BC1D6D"/>
    <w:rsid w:val="00BC6A65"/>
    <w:rsid w:val="00BD1B95"/>
    <w:rsid w:val="00BD35DC"/>
    <w:rsid w:val="00BD4B7F"/>
    <w:rsid w:val="00BD652B"/>
    <w:rsid w:val="00BD6F30"/>
    <w:rsid w:val="00BE334B"/>
    <w:rsid w:val="00BE48E5"/>
    <w:rsid w:val="00BE7513"/>
    <w:rsid w:val="00BF1AE3"/>
    <w:rsid w:val="00BF43E2"/>
    <w:rsid w:val="00C02130"/>
    <w:rsid w:val="00C02150"/>
    <w:rsid w:val="00C108EA"/>
    <w:rsid w:val="00C16DD6"/>
    <w:rsid w:val="00C17A8B"/>
    <w:rsid w:val="00C22A08"/>
    <w:rsid w:val="00C31C05"/>
    <w:rsid w:val="00C3497E"/>
    <w:rsid w:val="00C34B6E"/>
    <w:rsid w:val="00C37133"/>
    <w:rsid w:val="00C371EE"/>
    <w:rsid w:val="00C42126"/>
    <w:rsid w:val="00C4539E"/>
    <w:rsid w:val="00C552B6"/>
    <w:rsid w:val="00C6343D"/>
    <w:rsid w:val="00C64558"/>
    <w:rsid w:val="00C64705"/>
    <w:rsid w:val="00C6678E"/>
    <w:rsid w:val="00C72635"/>
    <w:rsid w:val="00C737F1"/>
    <w:rsid w:val="00C80B0C"/>
    <w:rsid w:val="00C82FE8"/>
    <w:rsid w:val="00C8394B"/>
    <w:rsid w:val="00C84C51"/>
    <w:rsid w:val="00C84FC3"/>
    <w:rsid w:val="00C85EFC"/>
    <w:rsid w:val="00C91083"/>
    <w:rsid w:val="00C91929"/>
    <w:rsid w:val="00C93C0D"/>
    <w:rsid w:val="00C96D40"/>
    <w:rsid w:val="00C97885"/>
    <w:rsid w:val="00CA3996"/>
    <w:rsid w:val="00CA5FAC"/>
    <w:rsid w:val="00CA6F43"/>
    <w:rsid w:val="00CA72D5"/>
    <w:rsid w:val="00CA7C22"/>
    <w:rsid w:val="00CB043D"/>
    <w:rsid w:val="00CB0668"/>
    <w:rsid w:val="00CB63FC"/>
    <w:rsid w:val="00CB6E11"/>
    <w:rsid w:val="00CB7191"/>
    <w:rsid w:val="00CC1FAE"/>
    <w:rsid w:val="00CC3AAE"/>
    <w:rsid w:val="00CC4E1C"/>
    <w:rsid w:val="00CD0112"/>
    <w:rsid w:val="00CD166D"/>
    <w:rsid w:val="00CD4364"/>
    <w:rsid w:val="00CD5CEF"/>
    <w:rsid w:val="00CD6240"/>
    <w:rsid w:val="00CE054F"/>
    <w:rsid w:val="00CE26F5"/>
    <w:rsid w:val="00CE3F41"/>
    <w:rsid w:val="00CE7F0A"/>
    <w:rsid w:val="00CF317F"/>
    <w:rsid w:val="00CF3A46"/>
    <w:rsid w:val="00CF52DE"/>
    <w:rsid w:val="00CF6265"/>
    <w:rsid w:val="00D01174"/>
    <w:rsid w:val="00D015A4"/>
    <w:rsid w:val="00D01A82"/>
    <w:rsid w:val="00D029C7"/>
    <w:rsid w:val="00D03C46"/>
    <w:rsid w:val="00D11A9A"/>
    <w:rsid w:val="00D13189"/>
    <w:rsid w:val="00D14E37"/>
    <w:rsid w:val="00D15B45"/>
    <w:rsid w:val="00D201E8"/>
    <w:rsid w:val="00D2117D"/>
    <w:rsid w:val="00D2606D"/>
    <w:rsid w:val="00D31EB1"/>
    <w:rsid w:val="00D32828"/>
    <w:rsid w:val="00D36BD7"/>
    <w:rsid w:val="00D37153"/>
    <w:rsid w:val="00D41674"/>
    <w:rsid w:val="00D42BBB"/>
    <w:rsid w:val="00D45854"/>
    <w:rsid w:val="00D51247"/>
    <w:rsid w:val="00D5733E"/>
    <w:rsid w:val="00D574EB"/>
    <w:rsid w:val="00D61850"/>
    <w:rsid w:val="00D65D51"/>
    <w:rsid w:val="00D67BD7"/>
    <w:rsid w:val="00D7025D"/>
    <w:rsid w:val="00D71D12"/>
    <w:rsid w:val="00D71F20"/>
    <w:rsid w:val="00D72CE4"/>
    <w:rsid w:val="00D759B0"/>
    <w:rsid w:val="00D81B11"/>
    <w:rsid w:val="00D835FC"/>
    <w:rsid w:val="00D8484D"/>
    <w:rsid w:val="00D85F78"/>
    <w:rsid w:val="00D905D7"/>
    <w:rsid w:val="00D92B96"/>
    <w:rsid w:val="00D92E96"/>
    <w:rsid w:val="00DA1CF5"/>
    <w:rsid w:val="00DA51C7"/>
    <w:rsid w:val="00DA5D4A"/>
    <w:rsid w:val="00DA72AB"/>
    <w:rsid w:val="00DB1F5C"/>
    <w:rsid w:val="00DB36E6"/>
    <w:rsid w:val="00DB7DF9"/>
    <w:rsid w:val="00DC7631"/>
    <w:rsid w:val="00DE0427"/>
    <w:rsid w:val="00DE12ED"/>
    <w:rsid w:val="00DE5516"/>
    <w:rsid w:val="00DE7418"/>
    <w:rsid w:val="00DE7870"/>
    <w:rsid w:val="00DE7A3E"/>
    <w:rsid w:val="00DF03FF"/>
    <w:rsid w:val="00DF41D4"/>
    <w:rsid w:val="00E057D7"/>
    <w:rsid w:val="00E07728"/>
    <w:rsid w:val="00E12BA0"/>
    <w:rsid w:val="00E16658"/>
    <w:rsid w:val="00E22D92"/>
    <w:rsid w:val="00E25BEB"/>
    <w:rsid w:val="00E3005E"/>
    <w:rsid w:val="00E323D9"/>
    <w:rsid w:val="00E34D68"/>
    <w:rsid w:val="00E403DB"/>
    <w:rsid w:val="00E41856"/>
    <w:rsid w:val="00E45F09"/>
    <w:rsid w:val="00E4730B"/>
    <w:rsid w:val="00E5411F"/>
    <w:rsid w:val="00E57365"/>
    <w:rsid w:val="00E67ED0"/>
    <w:rsid w:val="00E707D3"/>
    <w:rsid w:val="00E73305"/>
    <w:rsid w:val="00E767DA"/>
    <w:rsid w:val="00E83CAD"/>
    <w:rsid w:val="00E8579D"/>
    <w:rsid w:val="00E87967"/>
    <w:rsid w:val="00E87D40"/>
    <w:rsid w:val="00E94B85"/>
    <w:rsid w:val="00EA198B"/>
    <w:rsid w:val="00EA39F7"/>
    <w:rsid w:val="00EA47A4"/>
    <w:rsid w:val="00EB18DD"/>
    <w:rsid w:val="00EB3EA8"/>
    <w:rsid w:val="00EB746D"/>
    <w:rsid w:val="00EC1350"/>
    <w:rsid w:val="00EC37BC"/>
    <w:rsid w:val="00EC3D27"/>
    <w:rsid w:val="00EC3E58"/>
    <w:rsid w:val="00EC3FFA"/>
    <w:rsid w:val="00EC68E5"/>
    <w:rsid w:val="00EC728C"/>
    <w:rsid w:val="00ED2D7C"/>
    <w:rsid w:val="00ED6D72"/>
    <w:rsid w:val="00ED777E"/>
    <w:rsid w:val="00EE1C37"/>
    <w:rsid w:val="00EE228F"/>
    <w:rsid w:val="00EF4B94"/>
    <w:rsid w:val="00F000E6"/>
    <w:rsid w:val="00F01CCA"/>
    <w:rsid w:val="00F02C8C"/>
    <w:rsid w:val="00F06F32"/>
    <w:rsid w:val="00F108CB"/>
    <w:rsid w:val="00F11875"/>
    <w:rsid w:val="00F11EC0"/>
    <w:rsid w:val="00F21D8F"/>
    <w:rsid w:val="00F21F2A"/>
    <w:rsid w:val="00F22865"/>
    <w:rsid w:val="00F25C93"/>
    <w:rsid w:val="00F26FCB"/>
    <w:rsid w:val="00F33A1E"/>
    <w:rsid w:val="00F412FE"/>
    <w:rsid w:val="00F4379D"/>
    <w:rsid w:val="00F51643"/>
    <w:rsid w:val="00F52C6A"/>
    <w:rsid w:val="00F64920"/>
    <w:rsid w:val="00F65A65"/>
    <w:rsid w:val="00F66F98"/>
    <w:rsid w:val="00F74DA2"/>
    <w:rsid w:val="00F755CE"/>
    <w:rsid w:val="00F76890"/>
    <w:rsid w:val="00F76F1D"/>
    <w:rsid w:val="00F83ACC"/>
    <w:rsid w:val="00F84126"/>
    <w:rsid w:val="00F8762C"/>
    <w:rsid w:val="00F90E3D"/>
    <w:rsid w:val="00F927E4"/>
    <w:rsid w:val="00F96B15"/>
    <w:rsid w:val="00F97619"/>
    <w:rsid w:val="00FA00A8"/>
    <w:rsid w:val="00FA4826"/>
    <w:rsid w:val="00FB2DDF"/>
    <w:rsid w:val="00FB4325"/>
    <w:rsid w:val="00FB7A91"/>
    <w:rsid w:val="00FC2D6B"/>
    <w:rsid w:val="00FD0D3D"/>
    <w:rsid w:val="00FD5296"/>
    <w:rsid w:val="00FE3072"/>
    <w:rsid w:val="00FE470C"/>
    <w:rsid w:val="00FE7F6C"/>
    <w:rsid w:val="00FF228C"/>
    <w:rsid w:val="00FF7A7E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8F7E"/>
  <w15:chartTrackingRefBased/>
  <w15:docId w15:val="{7B62A833-A123-4D42-AD6E-C5517A1C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C7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74DA2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AF0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F0ECA"/>
  </w:style>
  <w:style w:type="paragraph" w:styleId="Rodap">
    <w:name w:val="footer"/>
    <w:basedOn w:val="Normal"/>
    <w:link w:val="RodapCarter"/>
    <w:uiPriority w:val="99"/>
    <w:unhideWhenUsed/>
    <w:rsid w:val="00AF0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F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3957-FC60-7145-AC06-08E30165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797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Igreja</dc:creator>
  <cp:keywords/>
  <dc:description/>
  <cp:lastModifiedBy>João &amp; Diana</cp:lastModifiedBy>
  <cp:revision>4</cp:revision>
  <cp:lastPrinted>2023-04-11T07:11:00Z</cp:lastPrinted>
  <dcterms:created xsi:type="dcterms:W3CDTF">2026-06-01T13:33:00Z</dcterms:created>
  <dcterms:modified xsi:type="dcterms:W3CDTF">2026-06-01T16:42:00Z</dcterms:modified>
</cp:coreProperties>
</file>